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534" w:type="dxa"/>
        <w:tblBorders>
          <w:bottom w:val="triple" w:sz="4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984"/>
        <w:gridCol w:w="3828"/>
      </w:tblGrid>
      <w:tr w:rsidR="00626E09" w:rsidRPr="00626E09" w14:paraId="3B3F9212" w14:textId="77777777">
        <w:trPr>
          <w:trHeight w:val="1136"/>
        </w:trPr>
        <w:tc>
          <w:tcPr>
            <w:tcW w:w="3827" w:type="dxa"/>
          </w:tcPr>
          <w:p w14:paraId="79568D59" w14:textId="77777777" w:rsidR="006014D5" w:rsidRPr="00C34D93" w:rsidRDefault="006014D5" w:rsidP="00AD3128">
            <w:pPr>
              <w:spacing w:before="120" w:after="40" w:line="200" w:lineRule="exact"/>
              <w:ind w:left="34" w:right="-108"/>
              <w:jc w:val="center"/>
              <w:rPr>
                <w:rFonts w:ascii="Comic Sans MS" w:hAnsi="Comic Sans MS"/>
                <w:b/>
                <w:bCs/>
                <w:color w:val="C00000"/>
                <w:spacing w:val="-4"/>
                <w:sz w:val="19"/>
                <w:szCs w:val="19"/>
              </w:rPr>
            </w:pPr>
            <w:r w:rsidRPr="00AD3128">
              <w:rPr>
                <w:rFonts w:ascii="Comic Sans MS" w:hAnsi="Comic Sans MS"/>
                <w:b/>
                <w:bCs/>
                <w:color w:val="C00000"/>
                <w:spacing w:val="-4"/>
                <w:sz w:val="18"/>
                <w:szCs w:val="19"/>
              </w:rPr>
              <w:t>LA RONDE DES SAVOIRS</w:t>
            </w:r>
            <w:r w:rsidR="008474E1" w:rsidRPr="00AD3128">
              <w:rPr>
                <w:rFonts w:ascii="Comic Sans MS" w:hAnsi="Comic Sans MS"/>
                <w:b/>
                <w:bCs/>
                <w:color w:val="C00000"/>
                <w:spacing w:val="-4"/>
                <w:sz w:val="18"/>
                <w:szCs w:val="19"/>
              </w:rPr>
              <w:br/>
            </w:r>
            <w:r w:rsidRPr="00AD3128">
              <w:rPr>
                <w:rFonts w:ascii="Comic Sans MS" w:hAnsi="Comic Sans MS"/>
                <w:b/>
                <w:bCs/>
                <w:color w:val="C00000"/>
                <w:spacing w:val="-4"/>
                <w:sz w:val="18"/>
                <w:szCs w:val="19"/>
              </w:rPr>
              <w:t>Maison des associations</w:t>
            </w:r>
            <w:r w:rsidR="008474E1" w:rsidRPr="00AD3128">
              <w:rPr>
                <w:rFonts w:ascii="Comic Sans MS" w:hAnsi="Comic Sans MS"/>
                <w:b/>
                <w:bCs/>
                <w:color w:val="C00000"/>
                <w:spacing w:val="-4"/>
                <w:sz w:val="18"/>
                <w:szCs w:val="19"/>
              </w:rPr>
              <w:br/>
            </w:r>
            <w:r w:rsidRPr="00AD3128">
              <w:rPr>
                <w:rFonts w:ascii="Comic Sans MS" w:hAnsi="Comic Sans MS"/>
                <w:b/>
                <w:bCs/>
                <w:color w:val="C00000"/>
                <w:spacing w:val="-4"/>
                <w:sz w:val="18"/>
                <w:szCs w:val="19"/>
              </w:rPr>
              <w:t>41/43, rue Raymond-du-Temple</w:t>
            </w:r>
            <w:r w:rsidRPr="00AD3128">
              <w:rPr>
                <w:rFonts w:ascii="Comic Sans MS" w:hAnsi="Comic Sans MS"/>
                <w:b/>
                <w:bCs/>
                <w:color w:val="C00000"/>
                <w:spacing w:val="-4"/>
                <w:sz w:val="18"/>
                <w:szCs w:val="19"/>
              </w:rPr>
              <w:br/>
              <w:t>BP 123</w:t>
            </w:r>
            <w:r w:rsidR="00316796" w:rsidRPr="00AD3128">
              <w:rPr>
                <w:rFonts w:ascii="Comic Sans MS" w:hAnsi="Comic Sans MS"/>
                <w:b/>
                <w:bCs/>
                <w:color w:val="C00000"/>
                <w:spacing w:val="-4"/>
                <w:sz w:val="18"/>
                <w:szCs w:val="19"/>
              </w:rPr>
              <w:t>,</w:t>
            </w:r>
            <w:r w:rsidRPr="00AD3128">
              <w:rPr>
                <w:rFonts w:ascii="Comic Sans MS" w:hAnsi="Comic Sans MS"/>
                <w:b/>
                <w:bCs/>
                <w:color w:val="C00000"/>
                <w:spacing w:val="-4"/>
                <w:sz w:val="18"/>
                <w:szCs w:val="19"/>
              </w:rPr>
              <w:t xml:space="preserve"> 94304 Vincennes Cedex</w:t>
            </w:r>
            <w:r w:rsidRPr="00AD3128">
              <w:rPr>
                <w:rFonts w:ascii="Comic Sans MS" w:hAnsi="Comic Sans MS"/>
                <w:b/>
                <w:bCs/>
                <w:color w:val="C00000"/>
                <w:spacing w:val="-4"/>
                <w:sz w:val="18"/>
                <w:szCs w:val="19"/>
              </w:rPr>
              <w:br/>
            </w:r>
            <w:r w:rsidR="0059055F" w:rsidRPr="00AD3128">
              <w:rPr>
                <w:rFonts w:ascii="Comic Sans MS" w:hAnsi="Comic Sans MS"/>
                <w:b/>
                <w:bCs/>
                <w:color w:val="C00000"/>
                <w:spacing w:val="-4"/>
                <w:sz w:val="18"/>
              </w:rPr>
              <w:t>Tél.</w:t>
            </w:r>
            <w:r w:rsidRPr="00AD3128">
              <w:rPr>
                <w:rFonts w:ascii="Comic Sans MS" w:hAnsi="Comic Sans MS"/>
                <w:b/>
                <w:bCs/>
                <w:color w:val="C00000"/>
                <w:spacing w:val="-4"/>
                <w:sz w:val="18"/>
              </w:rPr>
              <w:t xml:space="preserve"> : 06 88 71 43 76</w:t>
            </w:r>
            <w:r w:rsidR="00656B3A">
              <w:rPr>
                <w:rFonts w:ascii="Comic Sans MS" w:hAnsi="Comic Sans MS"/>
                <w:b/>
                <w:bCs/>
                <w:color w:val="C00000"/>
                <w:spacing w:val="-4"/>
                <w:sz w:val="18"/>
              </w:rPr>
              <w:t xml:space="preserve"> </w:t>
            </w:r>
            <w:r w:rsidRPr="00AD3128">
              <w:rPr>
                <w:rFonts w:ascii="Comic Sans MS" w:hAnsi="Comic Sans MS"/>
                <w:b/>
                <w:bCs/>
                <w:color w:val="C00000"/>
                <w:spacing w:val="-4"/>
                <w:sz w:val="18"/>
              </w:rPr>
              <w:t>/</w:t>
            </w:r>
            <w:r w:rsidR="0059055F" w:rsidRPr="00AD3128">
              <w:rPr>
                <w:rFonts w:ascii="Comic Sans MS" w:hAnsi="Comic Sans MS"/>
                <w:b/>
                <w:bCs/>
                <w:color w:val="C00000"/>
                <w:spacing w:val="-4"/>
                <w:sz w:val="18"/>
              </w:rPr>
              <w:t xml:space="preserve"> </w:t>
            </w:r>
            <w:r w:rsidRPr="00AD3128">
              <w:rPr>
                <w:rFonts w:ascii="Comic Sans MS" w:hAnsi="Comic Sans MS"/>
                <w:b/>
                <w:bCs/>
                <w:color w:val="C00000"/>
                <w:spacing w:val="-4"/>
                <w:sz w:val="18"/>
              </w:rPr>
              <w:t>06 14 39 48 16</w:t>
            </w:r>
          </w:p>
        </w:tc>
        <w:tc>
          <w:tcPr>
            <w:tcW w:w="1984" w:type="dxa"/>
          </w:tcPr>
          <w:p w14:paraId="087989EB" w14:textId="794860A1" w:rsidR="006014D5" w:rsidRPr="008F7380" w:rsidRDefault="00871952" w:rsidP="00AD3128">
            <w:pPr>
              <w:spacing w:line="276" w:lineRule="auto"/>
              <w:ind w:left="-250" w:right="-250"/>
              <w:jc w:val="center"/>
              <w:rPr>
                <w:rFonts w:ascii="Comic Sans MS" w:hAnsi="Comic Sans MS"/>
                <w:color w:val="006600"/>
                <w:sz w:val="19"/>
              </w:rPr>
            </w:pPr>
            <w:r>
              <w:rPr>
                <w:rFonts w:ascii="Comic Sans MS" w:hAnsi="Comic Sans MS" w:cs="Comic Sans MS"/>
                <w:noProof/>
                <w:color w:val="0000FF"/>
                <w:sz w:val="19"/>
              </w:rPr>
              <w:drawing>
                <wp:inline distT="0" distB="0" distL="0" distR="0" wp14:anchorId="78E60F28" wp14:editId="3C8FF21F">
                  <wp:extent cx="1320800" cy="735330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735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39ACB624" w14:textId="77777777" w:rsidR="00AD3128" w:rsidRDefault="006014D5" w:rsidP="00AD3128">
            <w:pPr>
              <w:spacing w:before="40" w:line="220" w:lineRule="exact"/>
              <w:ind w:left="34" w:right="34" w:hanging="142"/>
              <w:rPr>
                <w:rFonts w:ascii="Comic Sans MS" w:hAnsi="Comic Sans MS"/>
                <w:b/>
                <w:bCs/>
                <w:color w:val="C00000"/>
                <w:sz w:val="18"/>
              </w:rPr>
            </w:pPr>
            <w:r w:rsidRPr="00AD3128">
              <w:rPr>
                <w:rFonts w:ascii="Comic Sans MS" w:hAnsi="Comic Sans MS"/>
                <w:b/>
                <w:bCs/>
                <w:color w:val="C00000"/>
                <w:sz w:val="18"/>
              </w:rPr>
              <w:t>M</w:t>
            </w:r>
            <w:r w:rsidRPr="00AD3128">
              <w:rPr>
                <w:rFonts w:ascii="Comic Sans MS" w:hAnsi="Comic Sans MS"/>
                <w:b/>
                <w:bCs/>
                <w:color w:val="C00000"/>
                <w:spacing w:val="-2"/>
                <w:sz w:val="18"/>
              </w:rPr>
              <w:t xml:space="preserve">ail : </w:t>
            </w:r>
            <w:hyperlink r:id="rId8" w:history="1">
              <w:r w:rsidR="00D67393" w:rsidRPr="00AD3128">
                <w:rPr>
                  <w:rFonts w:ascii="Comic Sans MS" w:hAnsi="Comic Sans MS"/>
                  <w:b/>
                  <w:bCs/>
                  <w:color w:val="C00000"/>
                  <w:spacing w:val="-2"/>
                  <w:sz w:val="18"/>
                </w:rPr>
                <w:t>larondedessavoirs@free.fr</w:t>
              </w:r>
            </w:hyperlink>
            <w:r w:rsidR="00AD3128" w:rsidRPr="00AD3128">
              <w:rPr>
                <w:rFonts w:ascii="Comic Sans MS" w:hAnsi="Comic Sans MS"/>
                <w:b/>
                <w:bCs/>
                <w:color w:val="C00000"/>
                <w:sz w:val="18"/>
              </w:rPr>
              <w:br/>
            </w:r>
            <w:hyperlink r:id="rId9" w:history="1">
              <w:r w:rsidR="00D67393" w:rsidRPr="00AD3128">
                <w:rPr>
                  <w:rFonts w:ascii="Comic Sans MS" w:hAnsi="Comic Sans MS"/>
                  <w:b/>
                  <w:bCs/>
                  <w:color w:val="C00000"/>
                  <w:sz w:val="18"/>
                </w:rPr>
                <w:t>www.rondedessavoirs.jimdo.com</w:t>
              </w:r>
            </w:hyperlink>
          </w:p>
          <w:p w14:paraId="31D45EA4" w14:textId="77777777" w:rsidR="006014D5" w:rsidRPr="008F7380" w:rsidRDefault="006014D5" w:rsidP="005B1FE1">
            <w:pPr>
              <w:spacing w:after="120" w:line="220" w:lineRule="exact"/>
              <w:ind w:left="-249" w:right="34"/>
              <w:jc w:val="center"/>
              <w:rPr>
                <w:rFonts w:ascii="Comic Sans MS" w:hAnsi="Comic Sans MS"/>
                <w:b/>
                <w:bCs/>
                <w:color w:val="006600"/>
                <w:sz w:val="19"/>
              </w:rPr>
            </w:pPr>
            <w:r w:rsidRPr="00AD3128">
              <w:rPr>
                <w:rFonts w:ascii="Comic Sans MS" w:hAnsi="Comic Sans MS"/>
                <w:b/>
                <w:bCs/>
                <w:color w:val="C00000"/>
                <w:sz w:val="18"/>
              </w:rPr>
              <w:t xml:space="preserve">Adhésions </w:t>
            </w:r>
            <w:r w:rsidR="004411DB" w:rsidRPr="00AD3128">
              <w:rPr>
                <w:rFonts w:ascii="Comic Sans MS" w:hAnsi="Comic Sans MS"/>
                <w:b/>
                <w:bCs/>
                <w:color w:val="C00000"/>
                <w:sz w:val="18"/>
              </w:rPr>
              <w:t>pour</w:t>
            </w:r>
            <w:r w:rsidRPr="00AD3128">
              <w:rPr>
                <w:rFonts w:ascii="Comic Sans MS" w:hAnsi="Comic Sans MS"/>
                <w:b/>
                <w:bCs/>
                <w:color w:val="C00000"/>
                <w:sz w:val="18"/>
              </w:rPr>
              <w:t xml:space="preserve"> 201</w:t>
            </w:r>
            <w:r w:rsidR="002F6783" w:rsidRPr="00AD3128">
              <w:rPr>
                <w:rFonts w:ascii="Comic Sans MS" w:hAnsi="Comic Sans MS"/>
                <w:b/>
                <w:bCs/>
                <w:color w:val="C00000"/>
                <w:sz w:val="18"/>
              </w:rPr>
              <w:t>5</w:t>
            </w:r>
            <w:r w:rsidRPr="00AD3128">
              <w:rPr>
                <w:rFonts w:ascii="Comic Sans MS" w:hAnsi="Comic Sans MS"/>
                <w:b/>
                <w:bCs/>
                <w:color w:val="C00000"/>
                <w:sz w:val="18"/>
              </w:rPr>
              <w:t xml:space="preserve"> : </w:t>
            </w:r>
            <w:r w:rsidR="00AD3128" w:rsidRPr="00AD3128">
              <w:rPr>
                <w:rFonts w:ascii="Comic Sans MS" w:hAnsi="Comic Sans MS"/>
                <w:b/>
                <w:bCs/>
                <w:color w:val="C00000"/>
                <w:sz w:val="18"/>
              </w:rPr>
              <w:t xml:space="preserve">10 </w:t>
            </w:r>
            <w:r w:rsidR="00AD3128" w:rsidRPr="00AD3128">
              <w:rPr>
                <w:rFonts w:ascii="Times New Roman" w:hAnsi="Times New Roman"/>
                <w:b/>
                <w:bCs/>
                <w:color w:val="C00000"/>
                <w:sz w:val="18"/>
              </w:rPr>
              <w:t>€</w:t>
            </w:r>
            <w:r w:rsidRPr="00AD3128">
              <w:rPr>
                <w:rFonts w:ascii="Comic Sans MS" w:hAnsi="Comic Sans MS"/>
                <w:b/>
                <w:bCs/>
                <w:color w:val="C00000"/>
                <w:sz w:val="18"/>
              </w:rPr>
              <w:br/>
              <w:t>Chèque à</w:t>
            </w:r>
            <w:r w:rsidR="005B1FE1">
              <w:rPr>
                <w:rFonts w:ascii="Comic Sans MS" w:hAnsi="Comic Sans MS"/>
                <w:b/>
                <w:bCs/>
                <w:color w:val="C00000"/>
                <w:sz w:val="18"/>
              </w:rPr>
              <w:t xml:space="preserve"> l’ordre</w:t>
            </w:r>
            <w:r w:rsidRPr="00AD3128">
              <w:rPr>
                <w:rFonts w:ascii="Comic Sans MS" w:hAnsi="Comic Sans MS"/>
                <w:b/>
                <w:bCs/>
                <w:color w:val="C00000"/>
                <w:sz w:val="18"/>
              </w:rPr>
              <w:t xml:space="preserve"> "La Ronde des Savoirs" </w:t>
            </w:r>
            <w:r w:rsidR="00AD3128" w:rsidRPr="00AD3128">
              <w:rPr>
                <w:rFonts w:ascii="Comic Sans MS" w:hAnsi="Comic Sans MS"/>
                <w:b/>
                <w:bCs/>
                <w:color w:val="C00000"/>
                <w:sz w:val="18"/>
              </w:rPr>
              <w:br/>
            </w:r>
            <w:r w:rsidRPr="00AD3128">
              <w:rPr>
                <w:rFonts w:ascii="Comic Sans MS" w:hAnsi="Comic Sans MS"/>
                <w:b/>
                <w:bCs/>
                <w:color w:val="C00000"/>
                <w:sz w:val="18"/>
              </w:rPr>
              <w:t xml:space="preserve">(à </w:t>
            </w:r>
            <w:r w:rsidR="00AD3128" w:rsidRPr="00AD3128">
              <w:rPr>
                <w:rFonts w:ascii="Comic Sans MS" w:hAnsi="Comic Sans MS"/>
                <w:b/>
                <w:bCs/>
                <w:color w:val="C00000"/>
                <w:sz w:val="18"/>
              </w:rPr>
              <w:t>donn</w:t>
            </w:r>
            <w:r w:rsidRPr="00AD3128">
              <w:rPr>
                <w:rFonts w:ascii="Comic Sans MS" w:hAnsi="Comic Sans MS"/>
                <w:b/>
                <w:bCs/>
                <w:color w:val="C00000"/>
                <w:sz w:val="18"/>
              </w:rPr>
              <w:t xml:space="preserve">er à </w:t>
            </w:r>
            <w:r w:rsidR="002F6783" w:rsidRPr="00AD3128">
              <w:rPr>
                <w:rFonts w:ascii="Comic Sans MS" w:hAnsi="Comic Sans MS"/>
                <w:b/>
                <w:bCs/>
                <w:color w:val="C00000"/>
                <w:sz w:val="18"/>
              </w:rPr>
              <w:t>Marie-Claire J</w:t>
            </w:r>
            <w:r w:rsidR="002F6783" w:rsidRPr="00AD3128">
              <w:rPr>
                <w:rFonts w:ascii="Comic Sans MS" w:hAnsi="Comic Sans MS"/>
                <w:b/>
                <w:bCs/>
                <w:color w:val="C00000"/>
                <w:spacing w:val="-2"/>
                <w:sz w:val="18"/>
              </w:rPr>
              <w:t>.</w:t>
            </w:r>
            <w:r w:rsidRPr="00AD3128">
              <w:rPr>
                <w:rFonts w:ascii="Comic Sans MS" w:hAnsi="Comic Sans MS"/>
                <w:b/>
                <w:bCs/>
                <w:color w:val="C00000"/>
                <w:spacing w:val="-2"/>
                <w:sz w:val="18"/>
              </w:rPr>
              <w:t>)</w:t>
            </w:r>
          </w:p>
        </w:tc>
      </w:tr>
    </w:tbl>
    <w:p w14:paraId="10D383E0" w14:textId="3C2B59F4" w:rsidR="006014D5" w:rsidRDefault="00665E98" w:rsidP="00656B3A">
      <w:pPr>
        <w:spacing w:before="120"/>
        <w:ind w:left="142" w:right="68"/>
        <w:jc w:val="center"/>
        <w:rPr>
          <w:rFonts w:ascii="Comic Sans MS" w:hAnsi="Comic Sans MS"/>
          <w:b/>
          <w:color w:val="0066FF"/>
          <w:sz w:val="40"/>
          <w:szCs w:val="30"/>
        </w:rPr>
      </w:pPr>
      <w:bookmarkStart w:id="0" w:name="_GoBack"/>
      <w:bookmarkEnd w:id="0"/>
      <w:r w:rsidRPr="00513B2E">
        <w:rPr>
          <w:rFonts w:ascii="Comic Sans MS" w:hAnsi="Comic Sans MS"/>
          <w:b/>
          <w:color w:val="0066FF"/>
          <w:sz w:val="40"/>
          <w:szCs w:val="30"/>
        </w:rPr>
        <w:t xml:space="preserve">JOURNAL DE </w:t>
      </w:r>
      <w:r w:rsidR="00656B3A">
        <w:rPr>
          <w:rFonts w:ascii="Comic Sans MS" w:hAnsi="Comic Sans MS"/>
          <w:b/>
          <w:color w:val="0066FF"/>
          <w:sz w:val="40"/>
          <w:szCs w:val="30"/>
        </w:rPr>
        <w:t>MARS</w:t>
      </w:r>
      <w:r w:rsidR="00FA24CC">
        <w:rPr>
          <w:rFonts w:ascii="Comic Sans MS" w:hAnsi="Comic Sans MS"/>
          <w:b/>
          <w:color w:val="0066FF"/>
          <w:sz w:val="40"/>
          <w:szCs w:val="30"/>
        </w:rPr>
        <w:t xml:space="preserve"> 2015</w:t>
      </w:r>
    </w:p>
    <w:p w14:paraId="1D76D8DB" w14:textId="77777777" w:rsidR="005A6A2E" w:rsidRDefault="005A6A2E" w:rsidP="005A6A2E">
      <w:pPr>
        <w:rPr>
          <w:rFonts w:ascii="Comic Sans MS" w:hAnsi="Comic Sans MS"/>
          <w:b/>
          <w:color w:val="C00000"/>
          <w:sz w:val="30"/>
          <w:szCs w:val="30"/>
        </w:rPr>
      </w:pPr>
    </w:p>
    <w:p w14:paraId="2D07BFA4" w14:textId="77777777" w:rsidR="00D95A0F" w:rsidRDefault="005A6A2E" w:rsidP="005A6A2E">
      <w:r w:rsidRPr="005A6A2E">
        <w:rPr>
          <w:i/>
          <w:iCs/>
          <w:color w:val="984806" w:themeColor="accent6" w:themeShade="80"/>
        </w:rPr>
        <w:t>Marie Sylvie</w:t>
      </w:r>
      <w:r>
        <w:t xml:space="preserve"> dé</w:t>
      </w:r>
      <w:r w:rsidR="00EE51BF">
        <w:t>bute en excusant Dominique S</w:t>
      </w:r>
    </w:p>
    <w:p w14:paraId="736A110A" w14:textId="1D4FB538" w:rsidR="005A6A2E" w:rsidRDefault="005A6A2E" w:rsidP="005A6A2E">
      <w:r>
        <w:t xml:space="preserve">, Marie Claire et François… qui sera remplacé aujourd’hui par </w:t>
      </w:r>
      <w:r w:rsidRPr="005A6A2E">
        <w:rPr>
          <w:i/>
          <w:color w:val="8064A2" w:themeColor="accent4"/>
        </w:rPr>
        <w:t>Michel</w:t>
      </w:r>
      <w:r>
        <w:t xml:space="preserve"> pour l’animation.</w:t>
      </w:r>
    </w:p>
    <w:p w14:paraId="471C9169" w14:textId="77777777" w:rsidR="005A6A2E" w:rsidRPr="00610E75" w:rsidRDefault="005A6A2E" w:rsidP="005A6A2E">
      <w:pPr>
        <w:rPr>
          <w:b/>
        </w:rPr>
      </w:pPr>
      <w:r>
        <w:t xml:space="preserve">Elle rappelle que la prochaine réunion, </w:t>
      </w:r>
      <w:r w:rsidRPr="00610E75">
        <w:rPr>
          <w:b/>
        </w:rPr>
        <w:t>le vendredi 10 avril sera l’AG</w:t>
      </w:r>
    </w:p>
    <w:p w14:paraId="2E034ED3" w14:textId="77777777" w:rsidR="005A6A2E" w:rsidRDefault="005A6A2E" w:rsidP="005A6A2E">
      <w:r>
        <w:t>Pour voter il faut être à jour de cotisation soit 10 euros pour l’année</w:t>
      </w:r>
    </w:p>
    <w:p w14:paraId="4FF3BAC9" w14:textId="77777777" w:rsidR="005A6A2E" w:rsidRDefault="005A6A2E" w:rsidP="005A6A2E"/>
    <w:p w14:paraId="54518B75" w14:textId="77777777" w:rsidR="005A6A2E" w:rsidRDefault="005A6A2E" w:rsidP="005A6A2E">
      <w:r>
        <w:t>Une réunion de bureau aura lieu le vendredi 20 mars à 18h  à la cafet de SORANO … pour prendre des idées et en donner ! Vous êtes les bienvenus.</w:t>
      </w:r>
    </w:p>
    <w:p w14:paraId="575FEA8F" w14:textId="77777777" w:rsidR="005A6A2E" w:rsidRDefault="005A6A2E" w:rsidP="005A6A2E"/>
    <w:p w14:paraId="15B64EBD" w14:textId="154018F7" w:rsidR="005A6A2E" w:rsidRDefault="005A6A2E" w:rsidP="005A6A2E">
      <w:r w:rsidRPr="00610E75">
        <w:rPr>
          <w:b/>
        </w:rPr>
        <w:t>L’AG de FORESCO</w:t>
      </w:r>
      <w:r>
        <w:t xml:space="preserve"> (qui regroupe tous les RERS) aura lieu les vendredi 10 et samedi 11 avril à BEAUVAIS. On peut s’inscrire. </w:t>
      </w:r>
      <w:r w:rsidR="0038346C">
        <w:t>En se rendant sur le site FORESCO</w:t>
      </w:r>
    </w:p>
    <w:p w14:paraId="4B083758" w14:textId="77777777" w:rsidR="0038346C" w:rsidRDefault="0038346C" w:rsidP="005A6A2E"/>
    <w:p w14:paraId="0DF75386" w14:textId="47A527DA" w:rsidR="005A6A2E" w:rsidRDefault="005A6A2E" w:rsidP="005A6A2E">
      <w:r w:rsidRPr="005A6A2E">
        <w:rPr>
          <w:i/>
          <w:color w:val="C0504D" w:themeColor="accent2"/>
        </w:rPr>
        <w:t>Marie Sylvie</w:t>
      </w:r>
      <w:r w:rsidR="0038346C">
        <w:t xml:space="preserve"> s’est rendue à la rencontre « </w:t>
      </w:r>
      <w:r>
        <w:t>Comment faire venir le</w:t>
      </w:r>
      <w:r w:rsidR="0038346C">
        <w:t xml:space="preserve">s jeunes dans les RERS » à </w:t>
      </w:r>
      <w:r>
        <w:t xml:space="preserve"> Montreuil.</w:t>
      </w:r>
    </w:p>
    <w:p w14:paraId="644BEB42" w14:textId="77777777" w:rsidR="005A6A2E" w:rsidRDefault="005A6A2E" w:rsidP="005A6A2E">
      <w:pPr>
        <w:rPr>
          <w:color w:val="FF0000"/>
        </w:rPr>
      </w:pPr>
      <w:r>
        <w:t xml:space="preserve">Un résumé est à voir sur le site : </w:t>
      </w:r>
      <w:hyperlink r:id="rId10" w:history="1">
        <w:r w:rsidRPr="00F2755C">
          <w:rPr>
            <w:rStyle w:val="Lienhypertexte"/>
          </w:rPr>
          <w:t>www.larondessavoirs.com</w:t>
        </w:r>
      </w:hyperlink>
    </w:p>
    <w:p w14:paraId="4F8D29ED" w14:textId="1C707F6D" w:rsidR="005A6A2E" w:rsidRPr="0021540C" w:rsidRDefault="005A6A2E" w:rsidP="005A6A2E">
      <w:r w:rsidRPr="0021540C">
        <w:t xml:space="preserve">Ne pas hésiter </w:t>
      </w:r>
      <w:r>
        <w:t xml:space="preserve">d’ailleurs </w:t>
      </w:r>
      <w:r w:rsidRPr="0021540C">
        <w:t xml:space="preserve">à aller sur le site comme le rappelle </w:t>
      </w:r>
      <w:r w:rsidRPr="0021540C">
        <w:rPr>
          <w:i/>
          <w:color w:val="3366FF"/>
        </w:rPr>
        <w:t>Michel</w:t>
      </w:r>
      <w:r w:rsidR="001F4D35">
        <w:rPr>
          <w:i/>
          <w:color w:val="3366FF"/>
        </w:rPr>
        <w:t xml:space="preserve"> Pe</w:t>
      </w:r>
      <w:r w:rsidRPr="0021540C">
        <w:t xml:space="preserve"> car de nombreuses infos y figurent.</w:t>
      </w:r>
    </w:p>
    <w:p w14:paraId="758E58F6" w14:textId="77777777" w:rsidR="005A6A2E" w:rsidRDefault="005A6A2E" w:rsidP="005A6A2E"/>
    <w:p w14:paraId="70F7DCD6" w14:textId="77777777" w:rsidR="005A6A2E" w:rsidRDefault="005A6A2E" w:rsidP="005A6A2E">
      <w:r>
        <w:t>La réputation de la marche nordique et de l’atelier écriture a passé la frontière de la commune !!!!! </w:t>
      </w:r>
      <w:r>
        <w:sym w:font="Wingdings" w:char="F04A"/>
      </w:r>
    </w:p>
    <w:p w14:paraId="6FDFE72A" w14:textId="77777777" w:rsidR="005A6A2E" w:rsidRDefault="005A6A2E" w:rsidP="005A6A2E"/>
    <w:p w14:paraId="7BB425F9" w14:textId="77777777" w:rsidR="005A6A2E" w:rsidRDefault="005A6A2E" w:rsidP="005A6A2E">
      <w:r>
        <w:t>Soyons vigilants avec le matériel qui est à notre disposition dans les salles que la ville nous prête.</w:t>
      </w:r>
    </w:p>
    <w:p w14:paraId="4921BB11" w14:textId="7F5B0992" w:rsidR="00656B3A" w:rsidRPr="00656B3A" w:rsidRDefault="00D95A0F" w:rsidP="00D95A0F">
      <w:pPr>
        <w:tabs>
          <w:tab w:val="left" w:pos="2235"/>
        </w:tabs>
        <w:spacing w:before="120" w:after="120"/>
        <w:ind w:right="6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 </w:t>
      </w:r>
    </w:p>
    <w:tbl>
      <w:tblPr>
        <w:tblW w:w="18768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8052"/>
        <w:gridCol w:w="10716"/>
      </w:tblGrid>
      <w:tr w:rsidR="00665E98" w:rsidRPr="00FA0029" w14:paraId="7977E3F2" w14:textId="77777777">
        <w:tc>
          <w:tcPr>
            <w:tcW w:w="8052" w:type="dxa"/>
          </w:tcPr>
          <w:p w14:paraId="2E124D86" w14:textId="77777777" w:rsidR="00665E98" w:rsidRPr="00FA0029" w:rsidRDefault="00665E98" w:rsidP="00FA0029">
            <w:pPr>
              <w:ind w:right="68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10716" w:type="dxa"/>
          </w:tcPr>
          <w:p w14:paraId="0F34D910" w14:textId="77777777" w:rsidR="00665E98" w:rsidRPr="00FA0029" w:rsidRDefault="00665E98" w:rsidP="00FA0029">
            <w:pPr>
              <w:ind w:right="68"/>
              <w:rPr>
                <w:rFonts w:ascii="Comic Sans MS" w:hAnsi="Comic Sans MS"/>
                <w:sz w:val="2"/>
                <w:szCs w:val="2"/>
              </w:rPr>
            </w:pPr>
          </w:p>
        </w:tc>
      </w:tr>
    </w:tbl>
    <w:p w14:paraId="0770B068" w14:textId="77777777" w:rsidR="00496422" w:rsidRDefault="00496422" w:rsidP="000B72F4">
      <w:pPr>
        <w:pBdr>
          <w:top w:val="triple" w:sz="4" w:space="8" w:color="FFC000"/>
        </w:pBdr>
        <w:spacing w:after="40"/>
        <w:ind w:right="261"/>
        <w:jc w:val="center"/>
        <w:rPr>
          <w:rFonts w:ascii="Comic Sans MS" w:hAnsi="Comic Sans MS"/>
          <w:b/>
          <w:color w:val="C00000"/>
          <w:sz w:val="30"/>
          <w:szCs w:val="30"/>
        </w:rPr>
      </w:pPr>
      <w:r>
        <w:rPr>
          <w:rFonts w:ascii="Comic Sans MS" w:hAnsi="Comic Sans MS"/>
          <w:b/>
          <w:color w:val="C00000"/>
          <w:sz w:val="30"/>
          <w:szCs w:val="30"/>
        </w:rPr>
        <w:t>OFFRES ET DEMANDES</w:t>
      </w:r>
    </w:p>
    <w:p w14:paraId="092C3211" w14:textId="77777777" w:rsidR="005A6A2E" w:rsidRDefault="005A6A2E" w:rsidP="000B72F4">
      <w:pPr>
        <w:pBdr>
          <w:top w:val="triple" w:sz="4" w:space="8" w:color="FFC000"/>
        </w:pBdr>
        <w:spacing w:after="40"/>
        <w:ind w:right="261"/>
        <w:jc w:val="center"/>
        <w:rPr>
          <w:rFonts w:ascii="Comic Sans MS" w:hAnsi="Comic Sans MS"/>
          <w:b/>
          <w:color w:val="C00000"/>
          <w:sz w:val="30"/>
          <w:szCs w:val="30"/>
        </w:rPr>
      </w:pPr>
    </w:p>
    <w:p w14:paraId="7F89770F" w14:textId="08520983" w:rsidR="005A6A2E" w:rsidRDefault="00EE51BF" w:rsidP="005A6A2E">
      <w:r>
        <w:rPr>
          <w:i/>
          <w:iCs/>
          <w:color w:val="FF6600"/>
        </w:rPr>
        <w:t>MARIE NO</w:t>
      </w:r>
      <w:r w:rsidR="005A6A2E">
        <w:t xml:space="preserve">  propose une nouvelle visite de </w:t>
      </w:r>
      <w:r w:rsidR="005A6A2E" w:rsidRPr="0021540C">
        <w:rPr>
          <w:b/>
        </w:rPr>
        <w:t>l’hôtel Turgot</w:t>
      </w:r>
      <w:r w:rsidR="005A6A2E">
        <w:t xml:space="preserve"> le samedi 30 mai 15h.</w:t>
      </w:r>
    </w:p>
    <w:p w14:paraId="57A98630" w14:textId="77777777" w:rsidR="005A6A2E" w:rsidRDefault="005A6A2E" w:rsidP="005A6A2E">
      <w:r>
        <w:t>Il reste 3 places (en plus de celle du 11 Avril qui est complète)</w:t>
      </w:r>
    </w:p>
    <w:p w14:paraId="1D8DD680" w14:textId="77777777" w:rsidR="005A6A2E" w:rsidRDefault="005A6A2E" w:rsidP="005A6A2E"/>
    <w:p w14:paraId="656AB807" w14:textId="1143DDD1" w:rsidR="005A6A2E" w:rsidRDefault="00EE51BF" w:rsidP="005A6A2E">
      <w:r>
        <w:rPr>
          <w:i/>
          <w:iCs/>
          <w:color w:val="0000FF"/>
        </w:rPr>
        <w:t>BEATRICE</w:t>
      </w:r>
      <w:r w:rsidR="005A6A2E" w:rsidRPr="00D660D1">
        <w:rPr>
          <w:i/>
          <w:iCs/>
        </w:rPr>
        <w:t xml:space="preserve"> </w:t>
      </w:r>
      <w:r w:rsidR="005A6A2E">
        <w:t>fera une projection d’un documentaire « </w:t>
      </w:r>
      <w:r w:rsidR="005A6A2E" w:rsidRPr="0021540C">
        <w:rPr>
          <w:b/>
        </w:rPr>
        <w:t>Solutions locales pour un désordre global </w:t>
      </w:r>
      <w:r w:rsidR="005A6A2E">
        <w:t>» le vendredi 27 mars à 18h à la Maison des Associations salle 2 au sous-sol.</w:t>
      </w:r>
    </w:p>
    <w:p w14:paraId="4A22C1FA" w14:textId="77777777" w:rsidR="005A6A2E" w:rsidRDefault="005A6A2E" w:rsidP="005A6A2E">
      <w:r>
        <w:t>Et LA BELLE VERTE toujours pendant les vacances scolaires ; dates à préciser ultérieurement.</w:t>
      </w:r>
    </w:p>
    <w:p w14:paraId="32788111" w14:textId="77777777" w:rsidR="005A6A2E" w:rsidRDefault="005A6A2E" w:rsidP="005A6A2E">
      <w:r>
        <w:t>Elle demande un appui technique pour installer le matériel lors des projections et prévenir un éventuel incident technique.</w:t>
      </w:r>
    </w:p>
    <w:p w14:paraId="53FC3C92" w14:textId="77777777" w:rsidR="005A6A2E" w:rsidRDefault="005A6A2E" w:rsidP="005A6A2E"/>
    <w:p w14:paraId="0EAC8D40" w14:textId="4AA1CD86" w:rsidR="005A6A2E" w:rsidRDefault="00EE51BF" w:rsidP="005A6A2E">
      <w:r>
        <w:rPr>
          <w:i/>
          <w:iCs/>
          <w:color w:val="339966"/>
        </w:rPr>
        <w:t xml:space="preserve">DOM G </w:t>
      </w:r>
      <w:r w:rsidR="005A6A2E">
        <w:t>continue à fabriquer des valisettes en tissu et cherche une date pour « travailler » avec les 4 autres personnes. A suivre.</w:t>
      </w:r>
    </w:p>
    <w:p w14:paraId="0CB38C6C" w14:textId="77777777" w:rsidR="005A6A2E" w:rsidRDefault="005A6A2E" w:rsidP="005A6A2E">
      <w:pPr>
        <w:rPr>
          <w:b/>
        </w:rPr>
      </w:pPr>
      <w:r>
        <w:t xml:space="preserve">Et demande une aide technique pour remettre en marche une </w:t>
      </w:r>
      <w:r w:rsidRPr="00BF0FF8">
        <w:rPr>
          <w:b/>
        </w:rPr>
        <w:t>porte coulissante</w:t>
      </w:r>
    </w:p>
    <w:p w14:paraId="5F1EB93D" w14:textId="77777777" w:rsidR="005A6A2E" w:rsidRPr="00BF0FF8" w:rsidRDefault="005A6A2E" w:rsidP="005A6A2E">
      <w:r w:rsidRPr="00BF0FF8">
        <w:t>Demande à Michel PK de lui faire signe quand le recueil de chansons sera prêt.</w:t>
      </w:r>
    </w:p>
    <w:p w14:paraId="38B5473B" w14:textId="77777777" w:rsidR="005A6A2E" w:rsidRDefault="005A6A2E" w:rsidP="005A6A2E"/>
    <w:p w14:paraId="1D7A75C2" w14:textId="5907D3E9" w:rsidR="005A6A2E" w:rsidRDefault="00EE51BF" w:rsidP="005A6A2E">
      <w:r>
        <w:rPr>
          <w:i/>
          <w:iCs/>
          <w:color w:val="FF0000"/>
        </w:rPr>
        <w:t>ODILE V</w:t>
      </w:r>
      <w:r w:rsidR="005A6A2E">
        <w:t xml:space="preserve"> donne échantillons de tissu et boîtes pour le rangement. Merci Odile !</w:t>
      </w:r>
    </w:p>
    <w:p w14:paraId="7E044659" w14:textId="77777777" w:rsidR="005A6A2E" w:rsidRDefault="005A6A2E" w:rsidP="005A6A2E">
      <w:r>
        <w:t xml:space="preserve">Propose  initiation au </w:t>
      </w:r>
      <w:r w:rsidRPr="00BF0FF8">
        <w:rPr>
          <w:b/>
        </w:rPr>
        <w:t>téléchargement</w:t>
      </w:r>
      <w:r>
        <w:rPr>
          <w:b/>
        </w:rPr>
        <w:t xml:space="preserve"> vidéo</w:t>
      </w:r>
      <w:r>
        <w:t xml:space="preserve"> et </w:t>
      </w:r>
      <w:r>
        <w:rPr>
          <w:b/>
        </w:rPr>
        <w:t xml:space="preserve">atelier « Science pour tous ». </w:t>
      </w:r>
    </w:p>
    <w:p w14:paraId="050BD15A" w14:textId="77777777" w:rsidR="005A6A2E" w:rsidRDefault="005A6A2E" w:rsidP="005A6A2E">
      <w:r>
        <w:t>Une grande discussion s’ouvre concernant la recyclerie , le compostage …</w:t>
      </w:r>
    </w:p>
    <w:p w14:paraId="316B177A" w14:textId="77777777" w:rsidR="005A6A2E" w:rsidRDefault="005A6A2E" w:rsidP="005A6A2E">
      <w:r>
        <w:t xml:space="preserve">Concernant ces sujets il y aura à Vincennes le samedi 28 mars une journée du développement durable avec entre autre un stand </w:t>
      </w:r>
      <w:r w:rsidRPr="00004E26">
        <w:rPr>
          <w:b/>
        </w:rPr>
        <w:t xml:space="preserve">lombricompostage </w:t>
      </w:r>
      <w:r>
        <w:t>de 10h30 à 14h sur l’esplanade de l’hôtel de Ville (voir Vincennes info p 31)</w:t>
      </w:r>
    </w:p>
    <w:p w14:paraId="74707C7B" w14:textId="77777777" w:rsidR="005A6A2E" w:rsidRDefault="005A6A2E" w:rsidP="005A6A2E">
      <w:r>
        <w:t xml:space="preserve">(Véronique qui a déjà un lombricomposteur propose ses services et connaissances). </w:t>
      </w:r>
    </w:p>
    <w:p w14:paraId="1A6480BC" w14:textId="77777777" w:rsidR="005A6A2E" w:rsidRDefault="005A6A2E" w:rsidP="005A6A2E">
      <w:r>
        <w:t xml:space="preserve">Adresse de la Collecterie de Montreuil (18 rue St Antoine) où des objets récupérés sont réparés et vendus </w:t>
      </w:r>
      <w:hyperlink r:id="rId11" w:history="1">
        <w:r w:rsidRPr="00F2755C">
          <w:rPr>
            <w:rStyle w:val="Lienhypertexte"/>
          </w:rPr>
          <w:t>http://www.lacollecterie.org</w:t>
        </w:r>
      </w:hyperlink>
    </w:p>
    <w:p w14:paraId="1CAB5E20" w14:textId="77777777" w:rsidR="005A6A2E" w:rsidRDefault="005A6A2E" w:rsidP="005A6A2E">
      <w:r>
        <w:t>Ils recherchent des cravates en ce moment !</w:t>
      </w:r>
    </w:p>
    <w:p w14:paraId="7546C372" w14:textId="77777777" w:rsidR="005A6A2E" w:rsidRDefault="005A6A2E" w:rsidP="005A6A2E"/>
    <w:p w14:paraId="36C4D3BE" w14:textId="77777777" w:rsidR="005A6A2E" w:rsidRDefault="005A6A2E" w:rsidP="005A6A2E">
      <w:r w:rsidRPr="007C7066">
        <w:rPr>
          <w:i/>
          <w:iCs/>
          <w:color w:val="993366"/>
        </w:rPr>
        <w:t>CLAUDINE</w:t>
      </w:r>
      <w:r>
        <w:t xml:space="preserve"> est allée voir « Imitation game »</w:t>
      </w:r>
    </w:p>
    <w:p w14:paraId="37FBE615" w14:textId="40BD37A5" w:rsidR="005A6A2E" w:rsidRDefault="005A6A2E" w:rsidP="005A6A2E">
      <w:r>
        <w:t xml:space="preserve">Irait voir au Kosmos  </w:t>
      </w:r>
      <w:r w:rsidR="000069AD">
        <w:t xml:space="preserve">au </w:t>
      </w:r>
      <w:r>
        <w:t>ciné</w:t>
      </w:r>
      <w:r w:rsidR="000069AD">
        <w:t>ma</w:t>
      </w:r>
      <w:r>
        <w:t xml:space="preserve"> de Fontenay « </w:t>
      </w:r>
      <w:r w:rsidRPr="00004E26">
        <w:rPr>
          <w:b/>
        </w:rPr>
        <w:t>Birdman</w:t>
      </w:r>
      <w:r>
        <w:t> » le dimanche 5 avril à 17 h30</w:t>
      </w:r>
    </w:p>
    <w:p w14:paraId="55B68719" w14:textId="77777777" w:rsidR="005A6A2E" w:rsidRDefault="005A6A2E" w:rsidP="005A6A2E">
      <w:r>
        <w:t xml:space="preserve">Donne des </w:t>
      </w:r>
      <w:r w:rsidRPr="00004E26">
        <w:rPr>
          <w:b/>
        </w:rPr>
        <w:t>lauriers sauce</w:t>
      </w:r>
      <w:r w:rsidRPr="00004E26">
        <w:t>; il faut venir les chercher.</w:t>
      </w:r>
    </w:p>
    <w:p w14:paraId="5669B142" w14:textId="77777777" w:rsidR="005A6A2E" w:rsidRDefault="005A6A2E" w:rsidP="005A6A2E">
      <w:r>
        <w:t xml:space="preserve">Voudrait parler </w:t>
      </w:r>
      <w:r w:rsidRPr="00004E26">
        <w:rPr>
          <w:b/>
        </w:rPr>
        <w:t>philatélie</w:t>
      </w:r>
      <w:r>
        <w:t xml:space="preserve"> pour connaître la valeur de sa collection</w:t>
      </w:r>
    </w:p>
    <w:p w14:paraId="2FC20F63" w14:textId="77777777" w:rsidR="005A6A2E" w:rsidRPr="00004E26" w:rsidRDefault="005A6A2E" w:rsidP="005A6A2E">
      <w:r>
        <w:t>Cherche des volontaires pour « </w:t>
      </w:r>
      <w:r w:rsidRPr="00004E26">
        <w:rPr>
          <w:b/>
        </w:rPr>
        <w:t>ranger » sa maison</w:t>
      </w:r>
      <w:r>
        <w:rPr>
          <w:b/>
        </w:rPr>
        <w:t xml:space="preserve"> </w:t>
      </w:r>
      <w:r w:rsidRPr="00004E26">
        <w:t>et faire du</w:t>
      </w:r>
      <w:r>
        <w:rPr>
          <w:b/>
        </w:rPr>
        <w:t xml:space="preserve"> tri. </w:t>
      </w:r>
      <w:r w:rsidRPr="00004E26">
        <w:t>Prête à donner des cours d’anglais en échange.</w:t>
      </w:r>
    </w:p>
    <w:p w14:paraId="42D51DB5" w14:textId="6161A98C" w:rsidR="005A6A2E" w:rsidRDefault="005A6A2E" w:rsidP="005A6A2E">
      <w:r>
        <w:t xml:space="preserve">Nous invite à la cuisson de </w:t>
      </w:r>
      <w:r w:rsidRPr="00D64F38">
        <w:rPr>
          <w:b/>
        </w:rPr>
        <w:t>céramique « Raku </w:t>
      </w:r>
      <w:r>
        <w:t xml:space="preserve">»le </w:t>
      </w:r>
      <w:r w:rsidR="00881F3C">
        <w:t xml:space="preserve">mercredi </w:t>
      </w:r>
      <w:r>
        <w:t>25 mars à 18h à Nogent</w:t>
      </w:r>
      <w:r w:rsidR="00881F3C">
        <w:t>.</w:t>
      </w:r>
    </w:p>
    <w:p w14:paraId="04E1934E" w14:textId="77777777" w:rsidR="005A6A2E" w:rsidRDefault="005A6A2E" w:rsidP="005A6A2E"/>
    <w:p w14:paraId="5CDCD60D" w14:textId="2FCA8B35" w:rsidR="005A6A2E" w:rsidRDefault="00EE51BF" w:rsidP="005A6A2E">
      <w:r>
        <w:rPr>
          <w:i/>
          <w:iCs/>
          <w:color w:val="FF00FF"/>
        </w:rPr>
        <w:t>FLORENCE C</w:t>
      </w:r>
      <w:r w:rsidR="005A6A2E">
        <w:t xml:space="preserve"> du RERS de Montreuil fera une </w:t>
      </w:r>
      <w:r w:rsidR="005A6A2E" w:rsidRPr="00D64F38">
        <w:rPr>
          <w:b/>
        </w:rPr>
        <w:t>conférence sur l’IRAN</w:t>
      </w:r>
      <w:r w:rsidR="005A6A2E">
        <w:t xml:space="preserve"> le Mercredi 25 mars à 19h à la Maison des Assos au 35 ave de la Résistance à Montreuil (M° Croix de Chavaux)</w:t>
      </w:r>
    </w:p>
    <w:p w14:paraId="1F0C8BD6" w14:textId="77777777" w:rsidR="005A6A2E" w:rsidRPr="00D64F38" w:rsidRDefault="005A6A2E" w:rsidP="005A6A2E">
      <w:pPr>
        <w:rPr>
          <w:b/>
        </w:rPr>
      </w:pPr>
      <w:r>
        <w:t xml:space="preserve">Demande des </w:t>
      </w:r>
      <w:r w:rsidRPr="00D64F38">
        <w:t>infos pour régler un</w:t>
      </w:r>
      <w:r>
        <w:rPr>
          <w:b/>
        </w:rPr>
        <w:t xml:space="preserve"> problème avec son</w:t>
      </w:r>
      <w:r w:rsidRPr="00D64F38">
        <w:rPr>
          <w:b/>
        </w:rPr>
        <w:t xml:space="preserve"> mac</w:t>
      </w:r>
      <w:r>
        <w:t xml:space="preserve"> et souhaiterait prendre des </w:t>
      </w:r>
      <w:r w:rsidRPr="00D64F38">
        <w:rPr>
          <w:b/>
        </w:rPr>
        <w:t>cours de piano</w:t>
      </w:r>
    </w:p>
    <w:p w14:paraId="3F5D65C9" w14:textId="77777777" w:rsidR="005A6A2E" w:rsidRDefault="005A6A2E" w:rsidP="005A6A2E">
      <w:r>
        <w:t xml:space="preserve">Elle répond à une demande d’Aline, nous initiera à une petite </w:t>
      </w:r>
      <w:r w:rsidRPr="00D64F38">
        <w:rPr>
          <w:b/>
        </w:rPr>
        <w:t>gymnastique de maintien</w:t>
      </w:r>
      <w:r>
        <w:t xml:space="preserve"> (dos, cou, abdos…) le 10 avril avant la réunion de la Ronde, nous apprendra à </w:t>
      </w:r>
      <w:r w:rsidRPr="00D64F38">
        <w:rPr>
          <w:b/>
        </w:rPr>
        <w:t>cuisiner « iranien »</w:t>
      </w:r>
      <w:r>
        <w:t xml:space="preserve"> date à confirmer.</w:t>
      </w:r>
    </w:p>
    <w:p w14:paraId="1B6F5917" w14:textId="4A25A6FF" w:rsidR="000069AD" w:rsidRDefault="005A6A2E" w:rsidP="005A6A2E">
      <w:r>
        <w:t xml:space="preserve">Hélène recommande la </w:t>
      </w:r>
      <w:r>
        <w:rPr>
          <w:b/>
        </w:rPr>
        <w:t>gymnastique hol</w:t>
      </w:r>
      <w:r w:rsidRPr="009B289B">
        <w:rPr>
          <w:b/>
        </w:rPr>
        <w:t>istique</w:t>
      </w:r>
      <w:r>
        <w:t xml:space="preserve"> (douce) excellente pour les prob</w:t>
      </w:r>
      <w:r w:rsidR="000069AD">
        <w:t>lèmes de dos, articulations.</w:t>
      </w:r>
    </w:p>
    <w:p w14:paraId="6A6DC3DB" w14:textId="77777777" w:rsidR="005A6A2E" w:rsidRDefault="00B179DE" w:rsidP="005A6A2E">
      <w:hyperlink r:id="rId12" w:history="1">
        <w:r w:rsidR="005A6A2E" w:rsidRPr="00F2755C">
          <w:rPr>
            <w:rStyle w:val="Lienhypertexte"/>
          </w:rPr>
          <w:t>http://www.passeportsante.net/fr/Therapies/Guide/Fiche.aspx?doc=gymnastique_holistique_th</w:t>
        </w:r>
      </w:hyperlink>
    </w:p>
    <w:p w14:paraId="0FFFAB9D" w14:textId="77777777" w:rsidR="005A6A2E" w:rsidRDefault="005A6A2E" w:rsidP="005A6A2E"/>
    <w:p w14:paraId="5E674D99" w14:textId="5D8921A4" w:rsidR="005A6A2E" w:rsidRDefault="00EE51BF" w:rsidP="005A6A2E">
      <w:r>
        <w:rPr>
          <w:i/>
          <w:iCs/>
          <w:color w:val="00CCFF"/>
        </w:rPr>
        <w:t xml:space="preserve">DANIELE BOT </w:t>
      </w:r>
      <w:r w:rsidR="005A6A2E">
        <w:t xml:space="preserve"> propose de nous emmener en voiture le vendredi 2</w:t>
      </w:r>
      <w:r w:rsidR="00383049">
        <w:t xml:space="preserve">0 mars </w:t>
      </w:r>
      <w:r w:rsidR="005A6A2E">
        <w:t xml:space="preserve">voir </w:t>
      </w:r>
      <w:r w:rsidR="005A6A2E" w:rsidRPr="00D64F38">
        <w:rPr>
          <w:b/>
        </w:rPr>
        <w:t>l’expo d’Odile Jacquot</w:t>
      </w:r>
      <w:r w:rsidR="000069AD">
        <w:t xml:space="preserve"> à la crê</w:t>
      </w:r>
      <w:r w:rsidR="005A6A2E">
        <w:t>perie « l’art et la manière »</w:t>
      </w:r>
      <w:r w:rsidR="000069AD">
        <w:t>.</w:t>
      </w:r>
    </w:p>
    <w:p w14:paraId="3C18BCD3" w14:textId="5D60A27E" w:rsidR="005A6A2E" w:rsidRDefault="005A6A2E" w:rsidP="005A6A2E">
      <w:r>
        <w:t xml:space="preserve">Fixera avec nous une date pour présenter le </w:t>
      </w:r>
      <w:r w:rsidRPr="00D64F38">
        <w:rPr>
          <w:b/>
        </w:rPr>
        <w:t>Feng</w:t>
      </w:r>
      <w:r w:rsidR="000069AD">
        <w:rPr>
          <w:b/>
        </w:rPr>
        <w:t xml:space="preserve"> S</w:t>
      </w:r>
      <w:r w:rsidRPr="00D64F38">
        <w:rPr>
          <w:b/>
        </w:rPr>
        <w:t>hui</w:t>
      </w:r>
      <w:r>
        <w:t xml:space="preserve"> peut être chez Claudine courant mai-juin.</w:t>
      </w:r>
    </w:p>
    <w:p w14:paraId="31AFDC2A" w14:textId="77777777" w:rsidR="000069AD" w:rsidRDefault="005A6A2E" w:rsidP="000069AD">
      <w:r>
        <w:t>Ira voir les « </w:t>
      </w:r>
      <w:r w:rsidRPr="00D64F38">
        <w:rPr>
          <w:b/>
        </w:rPr>
        <w:t>diableries contées </w:t>
      </w:r>
      <w:r>
        <w:t>» interprétées entre autre par Michel Peters et propose 3 places dans sa voiture</w:t>
      </w:r>
      <w:r w:rsidR="000069AD">
        <w:t xml:space="preserve"> le dimanche 12 avril à 17h30.</w:t>
      </w:r>
    </w:p>
    <w:p w14:paraId="1C10C71E" w14:textId="5F469430" w:rsidR="005A6A2E" w:rsidRDefault="005A6A2E" w:rsidP="005A6A2E"/>
    <w:p w14:paraId="4AB382EB" w14:textId="77777777" w:rsidR="005A6A2E" w:rsidRDefault="005A6A2E" w:rsidP="005A6A2E"/>
    <w:p w14:paraId="429E1239" w14:textId="4B3F1A9F" w:rsidR="000069AD" w:rsidRDefault="00EE51BF" w:rsidP="005A6A2E">
      <w:pPr>
        <w:rPr>
          <w:b/>
        </w:rPr>
      </w:pPr>
      <w:r>
        <w:rPr>
          <w:i/>
          <w:iCs/>
          <w:color w:val="993300"/>
        </w:rPr>
        <w:t>ODILE J</w:t>
      </w:r>
      <w:r w:rsidR="005A6A2E">
        <w:t xml:space="preserve">  propose d’aller voir l’expo « </w:t>
      </w:r>
      <w:r w:rsidR="005A6A2E">
        <w:rPr>
          <w:b/>
        </w:rPr>
        <w:t>A</w:t>
      </w:r>
      <w:r w:rsidR="005A6A2E" w:rsidRPr="00D64F38">
        <w:rPr>
          <w:b/>
        </w:rPr>
        <w:t>u temps de Klimt</w:t>
      </w:r>
      <w:r w:rsidR="000069AD">
        <w:rPr>
          <w:b/>
        </w:rPr>
        <w:t xml:space="preserve">, la </w:t>
      </w:r>
    </w:p>
    <w:p w14:paraId="63B253FA" w14:textId="161124A8" w:rsidR="005A6A2E" w:rsidRDefault="000069AD" w:rsidP="005A6A2E">
      <w:r>
        <w:rPr>
          <w:b/>
        </w:rPr>
        <w:t>Sécession à Vienne</w:t>
      </w:r>
      <w:r w:rsidR="005A6A2E" w:rsidRPr="00D64F38">
        <w:rPr>
          <w:b/>
        </w:rPr>
        <w:t> </w:t>
      </w:r>
      <w:r w:rsidR="005A6A2E">
        <w:t xml:space="preserve">» un </w:t>
      </w:r>
      <w:r w:rsidR="00596680">
        <w:t>mercredi 1 Avril à 18H30</w:t>
      </w:r>
      <w:r w:rsidR="005A6A2E">
        <w:t xml:space="preserve"> à la Pinacothèque</w:t>
      </w:r>
      <w:r>
        <w:t xml:space="preserve"> 2.</w:t>
      </w:r>
    </w:p>
    <w:p w14:paraId="4B4C7928" w14:textId="77777777" w:rsidR="005A6A2E" w:rsidRDefault="005A6A2E" w:rsidP="005A6A2E">
      <w:pPr>
        <w:rPr>
          <w:b/>
        </w:rPr>
      </w:pPr>
      <w:r>
        <w:t xml:space="preserve">Et de se retrouver sur le quai du </w:t>
      </w:r>
      <w:r w:rsidRPr="009D62DA">
        <w:rPr>
          <w:b/>
        </w:rPr>
        <w:t>métro Bastille</w:t>
      </w:r>
      <w:r>
        <w:t xml:space="preserve"> afin de nous donner des explications sur la </w:t>
      </w:r>
      <w:r w:rsidRPr="00D64F38">
        <w:rPr>
          <w:b/>
        </w:rPr>
        <w:t>fresque</w:t>
      </w:r>
      <w:r>
        <w:rPr>
          <w:b/>
        </w:rPr>
        <w:t xml:space="preserve"> en céramique </w:t>
      </w:r>
      <w:r w:rsidRPr="009D62DA">
        <w:t>sur laquelle elle a travaillée</w:t>
      </w:r>
      <w:r>
        <w:rPr>
          <w:b/>
        </w:rPr>
        <w:t>.</w:t>
      </w:r>
    </w:p>
    <w:p w14:paraId="0B996D4F" w14:textId="0B8D4030" w:rsidR="000069AD" w:rsidRDefault="000069AD" w:rsidP="005A6A2E">
      <w:pPr>
        <w:rPr>
          <w:b/>
        </w:rPr>
      </w:pPr>
      <w:r w:rsidRPr="000069AD">
        <w:t>Cherche un</w:t>
      </w:r>
      <w:r>
        <w:rPr>
          <w:b/>
        </w:rPr>
        <w:t xml:space="preserve"> Bescherelle </w:t>
      </w:r>
      <w:r w:rsidRPr="000069AD">
        <w:t>bien complet</w:t>
      </w:r>
      <w:r>
        <w:rPr>
          <w:b/>
        </w:rPr>
        <w:t xml:space="preserve"> </w:t>
      </w:r>
      <w:r w:rsidRPr="000069AD">
        <w:t>et un</w:t>
      </w:r>
      <w:r>
        <w:rPr>
          <w:b/>
        </w:rPr>
        <w:t xml:space="preserve"> dico des synonymes.</w:t>
      </w:r>
    </w:p>
    <w:p w14:paraId="4FD0DD7B" w14:textId="6E68C360" w:rsidR="005A6A2E" w:rsidRPr="000069AD" w:rsidRDefault="005A6A2E" w:rsidP="005A6A2E">
      <w:r w:rsidRPr="009D62DA">
        <w:t xml:space="preserve">Cherche à </w:t>
      </w:r>
      <w:r w:rsidR="000069AD">
        <w:t xml:space="preserve">s’informer et pratiquer avec un bon </w:t>
      </w:r>
      <w:r w:rsidRPr="009D62DA">
        <w:rPr>
          <w:b/>
        </w:rPr>
        <w:t>scanner</w:t>
      </w:r>
      <w:r w:rsidR="000069AD">
        <w:rPr>
          <w:b/>
        </w:rPr>
        <w:t xml:space="preserve"> </w:t>
      </w:r>
      <w:r w:rsidR="000069AD" w:rsidRPr="000069AD">
        <w:t xml:space="preserve">la numérisation de photos argentiques, d’une part, et le </w:t>
      </w:r>
      <w:r w:rsidR="000069AD" w:rsidRPr="000069AD">
        <w:rPr>
          <w:b/>
        </w:rPr>
        <w:t>logiciel de reconnaissance de texte (OCR)</w:t>
      </w:r>
      <w:r w:rsidR="000069AD" w:rsidRPr="000069AD">
        <w:t xml:space="preserve"> inclus par</w:t>
      </w:r>
      <w:r w:rsidR="000069AD">
        <w:t>fois avec scanner/imprimante, où</w:t>
      </w:r>
      <w:r w:rsidR="000069AD" w:rsidRPr="000069AD">
        <w:t xml:space="preserve"> et comment le télécharger, etc</w:t>
      </w:r>
      <w:r w:rsidRPr="000069AD">
        <w:t xml:space="preserve"> </w:t>
      </w:r>
    </w:p>
    <w:p w14:paraId="1ACD8B62" w14:textId="77777777" w:rsidR="005A6A2E" w:rsidRDefault="005A6A2E" w:rsidP="005A6A2E"/>
    <w:p w14:paraId="5A68DDF4" w14:textId="46D579F2" w:rsidR="005A6A2E" w:rsidRDefault="00EE51BF" w:rsidP="005A6A2E">
      <w:r>
        <w:rPr>
          <w:i/>
          <w:iCs/>
          <w:color w:val="FF99CC"/>
        </w:rPr>
        <w:t>DOMINIQUE S</w:t>
      </w:r>
      <w:r>
        <w:t xml:space="preserve"> </w:t>
      </w:r>
      <w:r w:rsidR="005A6A2E">
        <w:t>rappelle l’</w:t>
      </w:r>
      <w:r w:rsidR="005A6A2E">
        <w:rPr>
          <w:b/>
        </w:rPr>
        <w:t>a</w:t>
      </w:r>
      <w:r w:rsidR="005A6A2E" w:rsidRPr="00443F0A">
        <w:rPr>
          <w:b/>
        </w:rPr>
        <w:t>uto</w:t>
      </w:r>
      <w:r w:rsidR="00426A68">
        <w:rPr>
          <w:b/>
        </w:rPr>
        <w:t>-S</w:t>
      </w:r>
      <w:r w:rsidR="005A6A2E" w:rsidRPr="00443F0A">
        <w:rPr>
          <w:b/>
        </w:rPr>
        <w:t xml:space="preserve">hiatsu </w:t>
      </w:r>
      <w:r w:rsidR="005A6A2E">
        <w:t>le lundi 16 mars 10 h30 Salle Costes.</w:t>
      </w:r>
    </w:p>
    <w:p w14:paraId="0417D20E" w14:textId="77777777" w:rsidR="005A6A2E" w:rsidRDefault="005A6A2E" w:rsidP="005A6A2E"/>
    <w:p w14:paraId="20E21298" w14:textId="46FDD3BD" w:rsidR="005A6A2E" w:rsidRDefault="00EE51BF" w:rsidP="005A6A2E">
      <w:r>
        <w:rPr>
          <w:i/>
          <w:iCs/>
          <w:color w:val="0000FF"/>
        </w:rPr>
        <w:t>DANIELLE BOU</w:t>
      </w:r>
      <w:r w:rsidR="005A6A2E">
        <w:t xml:space="preserve"> fera faire une </w:t>
      </w:r>
      <w:r w:rsidR="005A6A2E" w:rsidRPr="00443F0A">
        <w:rPr>
          <w:b/>
        </w:rPr>
        <w:t>dictée</w:t>
      </w:r>
      <w:r w:rsidR="005A6A2E">
        <w:t xml:space="preserve"> le </w:t>
      </w:r>
      <w:r w:rsidR="00881F3C">
        <w:t xml:space="preserve">mardi </w:t>
      </w:r>
      <w:r w:rsidR="005A6A2E">
        <w:t>31 mars à 19h à la cafet de Sorano</w:t>
      </w:r>
    </w:p>
    <w:p w14:paraId="1BF00AD7" w14:textId="77777777" w:rsidR="005A6A2E" w:rsidRDefault="005A6A2E" w:rsidP="005A6A2E"/>
    <w:p w14:paraId="62DCA7BB" w14:textId="77777777" w:rsidR="005A6A2E" w:rsidRPr="00443F0A" w:rsidRDefault="005A6A2E" w:rsidP="005A6A2E">
      <w:pPr>
        <w:rPr>
          <w:b/>
        </w:rPr>
      </w:pPr>
      <w:r w:rsidRPr="00443F0A">
        <w:rPr>
          <w:i/>
          <w:iCs/>
          <w:color w:val="008000"/>
        </w:rPr>
        <w:t>DANIE</w:t>
      </w:r>
      <w:r w:rsidRPr="00443F0A">
        <w:rPr>
          <w:color w:val="008000"/>
        </w:rPr>
        <w:t xml:space="preserve"> </w:t>
      </w:r>
      <w:r>
        <w:t xml:space="preserve">répond à des demandes ponctuelles de </w:t>
      </w:r>
      <w:r w:rsidRPr="00443F0A">
        <w:rPr>
          <w:b/>
        </w:rPr>
        <w:t>dépannage informatique PC</w:t>
      </w:r>
    </w:p>
    <w:p w14:paraId="461B91AA" w14:textId="77777777" w:rsidR="005A6A2E" w:rsidRDefault="005A6A2E" w:rsidP="005A6A2E">
      <w:r>
        <w:t xml:space="preserve">Demande des </w:t>
      </w:r>
      <w:r w:rsidRPr="00443F0A">
        <w:rPr>
          <w:b/>
        </w:rPr>
        <w:t>conseils de coiffure</w:t>
      </w:r>
    </w:p>
    <w:p w14:paraId="2AB013B5" w14:textId="77777777" w:rsidR="005A6A2E" w:rsidRDefault="005A6A2E" w:rsidP="005A6A2E"/>
    <w:p w14:paraId="3FF0BE47" w14:textId="339D65E3" w:rsidR="005A6A2E" w:rsidRPr="00443F0A" w:rsidRDefault="005A6A2E" w:rsidP="005A6A2E">
      <w:pPr>
        <w:rPr>
          <w:b/>
        </w:rPr>
      </w:pPr>
      <w:r w:rsidRPr="007C7066">
        <w:rPr>
          <w:i/>
          <w:iCs/>
          <w:color w:val="99CCFF"/>
        </w:rPr>
        <w:t>MIREILLE</w:t>
      </w:r>
      <w:r>
        <w:t xml:space="preserve"> propose de s’occuper de nos </w:t>
      </w:r>
      <w:r w:rsidRPr="00443F0A">
        <w:rPr>
          <w:b/>
        </w:rPr>
        <w:t>cheveux</w:t>
      </w:r>
      <w:r>
        <w:t xml:space="preserve"> mais pour apprendre à choisir et se faire des « </w:t>
      </w:r>
      <w:r w:rsidRPr="00443F0A">
        <w:rPr>
          <w:b/>
        </w:rPr>
        <w:t>couleurs </w:t>
      </w:r>
      <w:r>
        <w:t xml:space="preserve">» et demande de </w:t>
      </w:r>
      <w:r>
        <w:rPr>
          <w:b/>
        </w:rPr>
        <w:t>l’aide en</w:t>
      </w:r>
      <w:r w:rsidRPr="00443F0A">
        <w:rPr>
          <w:b/>
        </w:rPr>
        <w:t xml:space="preserve"> tricot</w:t>
      </w:r>
      <w:r>
        <w:t xml:space="preserve"> (rattraper un pull en angora) et veux jouer à la </w:t>
      </w:r>
      <w:r w:rsidRPr="00443F0A">
        <w:rPr>
          <w:b/>
        </w:rPr>
        <w:t>belote</w:t>
      </w:r>
      <w:r w:rsidR="00881F3C">
        <w:rPr>
          <w:b/>
        </w:rPr>
        <w:t>.</w:t>
      </w:r>
    </w:p>
    <w:p w14:paraId="11C07420" w14:textId="77777777" w:rsidR="005A6A2E" w:rsidRDefault="005A6A2E" w:rsidP="005A6A2E"/>
    <w:p w14:paraId="1F33AA4C" w14:textId="77777777" w:rsidR="005A6A2E" w:rsidRDefault="005A6A2E" w:rsidP="005A6A2E">
      <w:r w:rsidRPr="007C7066">
        <w:rPr>
          <w:i/>
          <w:iCs/>
          <w:color w:val="99CC00"/>
        </w:rPr>
        <w:t>ANNE MARIE</w:t>
      </w:r>
      <w:r>
        <w:t xml:space="preserve"> a été éblouie par l’Espace Vuitton 60 rue de Bassano qui propose des activités gratuites et une superbe vue sur Paris</w:t>
      </w:r>
    </w:p>
    <w:p w14:paraId="1C18E1B4" w14:textId="77777777" w:rsidR="005A6A2E" w:rsidRDefault="00B179DE" w:rsidP="005A6A2E">
      <w:hyperlink r:id="rId13" w:history="1">
        <w:r w:rsidR="005A6A2E" w:rsidRPr="00F2755C">
          <w:rPr>
            <w:rStyle w:val="Lienhypertexte"/>
          </w:rPr>
          <w:t>http://www.louisvuitton-espaceculturel.com/index_FR.html</w:t>
        </w:r>
      </w:hyperlink>
    </w:p>
    <w:p w14:paraId="019783CC" w14:textId="77777777" w:rsidR="005A6A2E" w:rsidRDefault="005A6A2E" w:rsidP="005A6A2E"/>
    <w:p w14:paraId="2CA7CE93" w14:textId="3067C436" w:rsidR="005A6A2E" w:rsidRDefault="005A6A2E" w:rsidP="005A6A2E">
      <w:r w:rsidRPr="007C7066">
        <w:rPr>
          <w:i/>
          <w:iCs/>
          <w:color w:val="FF0000"/>
        </w:rPr>
        <w:t>NADINE</w:t>
      </w:r>
      <w:r>
        <w:rPr>
          <w:i/>
          <w:iCs/>
        </w:rPr>
        <w:t xml:space="preserve"> </w:t>
      </w:r>
      <w:r>
        <w:t xml:space="preserve">ira à l’Opéra Bastille le lundi 20 avril écouter </w:t>
      </w:r>
      <w:r w:rsidR="00881F3C">
        <w:t>« </w:t>
      </w:r>
      <w:r>
        <w:t>la Flûte enchantée</w:t>
      </w:r>
      <w:r w:rsidR="00881F3C">
        <w:t xml:space="preserve"> » de Mozart; </w:t>
      </w:r>
      <w:r>
        <w:t xml:space="preserve">prix des places </w:t>
      </w:r>
      <w:r w:rsidR="00881F3C">
        <w:t xml:space="preserve">      5 euros (pour tous)</w:t>
      </w:r>
      <w:r>
        <w:t>; durée du spectacle 2h45 avec 1 entracte</w:t>
      </w:r>
      <w:r w:rsidR="00881F3C">
        <w:t>.</w:t>
      </w:r>
    </w:p>
    <w:p w14:paraId="3CACB05A" w14:textId="77777777" w:rsidR="005A6A2E" w:rsidRDefault="005A6A2E" w:rsidP="005A6A2E">
      <w:r>
        <w:t>Savoir qu’il faudra faire la queue et arriver vers 17h30, nous ne sommes pas certain d’avoir de la place et nous serons peut être debout !!!</w:t>
      </w:r>
    </w:p>
    <w:p w14:paraId="47F62E98" w14:textId="3F988B27" w:rsidR="005A6A2E" w:rsidRDefault="005A6A2E" w:rsidP="005A6A2E">
      <w:r>
        <w:t xml:space="preserve">(souvent </w:t>
      </w:r>
      <w:r w:rsidR="00881F3C">
        <w:t>les gens se voient attribuer les</w:t>
      </w:r>
      <w:r>
        <w:t xml:space="preserve"> places qui n’ont pas été vendues ; à Bastille on voit bien partout) ; beaucoup de « si » , mais cela en vaut </w:t>
      </w:r>
      <w:r w:rsidR="00881F3C">
        <w:t xml:space="preserve">vraiment </w:t>
      </w:r>
      <w:r>
        <w:t>la peine.</w:t>
      </w:r>
    </w:p>
    <w:p w14:paraId="4A6660B9" w14:textId="77777777" w:rsidR="005A6A2E" w:rsidRDefault="005A6A2E" w:rsidP="005A6A2E"/>
    <w:p w14:paraId="54997B70" w14:textId="77E77F92" w:rsidR="005A6A2E" w:rsidRDefault="005A6A2E" w:rsidP="005A6A2E">
      <w:pPr>
        <w:rPr>
          <w:b/>
        </w:rPr>
      </w:pPr>
      <w:r w:rsidRPr="007C7066">
        <w:rPr>
          <w:i/>
          <w:iCs/>
          <w:color w:val="FF6600"/>
        </w:rPr>
        <w:t>SIMONE</w:t>
      </w:r>
      <w:r w:rsidRPr="00D660D1">
        <w:rPr>
          <w:i/>
          <w:iCs/>
        </w:rPr>
        <w:t xml:space="preserve"> </w:t>
      </w:r>
      <w:r>
        <w:t xml:space="preserve">nous initiera à </w:t>
      </w:r>
      <w:r>
        <w:rPr>
          <w:b/>
        </w:rPr>
        <w:t xml:space="preserve">l’utilisation de </w:t>
      </w:r>
      <w:r w:rsidR="00881F3C">
        <w:rPr>
          <w:b/>
        </w:rPr>
        <w:t xml:space="preserve">la </w:t>
      </w:r>
      <w:r>
        <w:rPr>
          <w:b/>
        </w:rPr>
        <w:t>tablette</w:t>
      </w:r>
      <w:r w:rsidR="00881F3C">
        <w:rPr>
          <w:b/>
        </w:rPr>
        <w:t>.</w:t>
      </w:r>
    </w:p>
    <w:p w14:paraId="1F21568D" w14:textId="77777777" w:rsidR="005A6A2E" w:rsidRDefault="005A6A2E" w:rsidP="005A6A2E">
      <w:pPr>
        <w:rPr>
          <w:b/>
        </w:rPr>
      </w:pPr>
    </w:p>
    <w:p w14:paraId="5D02110C" w14:textId="77777777" w:rsidR="005A6A2E" w:rsidRPr="00881F3C" w:rsidRDefault="005A6A2E" w:rsidP="005A6A2E">
      <w:pPr>
        <w:rPr>
          <w:b/>
        </w:rPr>
      </w:pPr>
      <w:r w:rsidRPr="00EB1C20">
        <w:rPr>
          <w:i/>
          <w:color w:val="984806"/>
        </w:rPr>
        <w:t>MICHEL PK</w:t>
      </w:r>
      <w:r w:rsidRPr="00EB1C20">
        <w:rPr>
          <w:color w:val="984806"/>
        </w:rPr>
        <w:t> </w:t>
      </w:r>
      <w:r w:rsidRPr="009B289B">
        <w:t xml:space="preserve">: toujours disponible pour tout </w:t>
      </w:r>
      <w:r w:rsidRPr="00881F3C">
        <w:rPr>
          <w:b/>
        </w:rPr>
        <w:t>problème</w:t>
      </w:r>
      <w:r w:rsidRPr="009B289B">
        <w:t xml:space="preserve"> informatique </w:t>
      </w:r>
      <w:r w:rsidRPr="00881F3C">
        <w:rPr>
          <w:b/>
        </w:rPr>
        <w:t>PC</w:t>
      </w:r>
    </w:p>
    <w:p w14:paraId="3354F18C" w14:textId="77777777" w:rsidR="005A6A2E" w:rsidRDefault="005A6A2E" w:rsidP="005A6A2E"/>
    <w:p w14:paraId="5CC348D2" w14:textId="77777777" w:rsidR="005A6A2E" w:rsidRDefault="005A6A2E" w:rsidP="005A6A2E">
      <w:pPr>
        <w:rPr>
          <w:b/>
        </w:rPr>
      </w:pPr>
      <w:r w:rsidRPr="007C7066">
        <w:rPr>
          <w:i/>
          <w:iCs/>
          <w:color w:val="3366FF"/>
        </w:rPr>
        <w:t>DJIDA</w:t>
      </w:r>
      <w:r w:rsidRPr="007C7066">
        <w:rPr>
          <w:color w:val="3366FF"/>
        </w:rPr>
        <w:t xml:space="preserve"> </w:t>
      </w:r>
      <w:r>
        <w:t xml:space="preserve">veut visiter la </w:t>
      </w:r>
      <w:r w:rsidRPr="00610E75">
        <w:rPr>
          <w:b/>
        </w:rPr>
        <w:t>basilique St Denis</w:t>
      </w:r>
    </w:p>
    <w:p w14:paraId="4ACD8CA3" w14:textId="77777777" w:rsidR="005A6A2E" w:rsidRDefault="005A6A2E" w:rsidP="005A6A2E">
      <w:pPr>
        <w:rPr>
          <w:b/>
        </w:rPr>
      </w:pPr>
    </w:p>
    <w:p w14:paraId="4A9915B7" w14:textId="7137E114" w:rsidR="005A6A2E" w:rsidRPr="009B289B" w:rsidRDefault="005A6A2E" w:rsidP="005A6A2E">
      <w:r w:rsidRPr="009D62DA">
        <w:rPr>
          <w:i/>
          <w:color w:val="008000"/>
        </w:rPr>
        <w:t>MARIE SYLVIE</w:t>
      </w:r>
      <w:r>
        <w:rPr>
          <w:i/>
          <w:color w:val="008000"/>
        </w:rPr>
        <w:t xml:space="preserve"> </w:t>
      </w:r>
      <w:r w:rsidRPr="009B289B">
        <w:t xml:space="preserve">est allée voir </w:t>
      </w:r>
      <w:r w:rsidR="00881F3C">
        <w:t>avec RERS</w:t>
      </w:r>
      <w:r>
        <w:t xml:space="preserve"> de Montreuil « U</w:t>
      </w:r>
      <w:r w:rsidRPr="009B289B">
        <w:t xml:space="preserve">n ennemi de classe », </w:t>
      </w:r>
      <w:r>
        <w:t>1</w:t>
      </w:r>
      <w:r w:rsidRPr="00863FD2">
        <w:rPr>
          <w:vertAlign w:val="superscript"/>
        </w:rPr>
        <w:t>er</w:t>
      </w:r>
      <w:r>
        <w:t xml:space="preserve"> </w:t>
      </w:r>
      <w:r w:rsidRPr="009B289B">
        <w:t>film slovène qui passe actuellement au Méliès et qu’elle recommande vivement.</w:t>
      </w:r>
    </w:p>
    <w:p w14:paraId="6DE2F8C6" w14:textId="77777777" w:rsidR="005A6A2E" w:rsidRPr="009B289B" w:rsidRDefault="005A6A2E" w:rsidP="005A6A2E"/>
    <w:p w14:paraId="376EC854" w14:textId="628B2C16" w:rsidR="005A6A2E" w:rsidRDefault="005A6A2E" w:rsidP="005A6A2E">
      <w:r>
        <w:t xml:space="preserve">Enfin </w:t>
      </w:r>
      <w:r w:rsidRPr="007C7066">
        <w:rPr>
          <w:i/>
          <w:iCs/>
          <w:color w:val="993366"/>
        </w:rPr>
        <w:t>ANNIE</w:t>
      </w:r>
      <w:r>
        <w:t xml:space="preserve"> </w:t>
      </w:r>
      <w:r w:rsidR="00D95A0F">
        <w:t xml:space="preserve">S </w:t>
      </w:r>
      <w:r>
        <w:t>remercie Marie Claude de la visite de Bry sur Marne et Nathalie pour ses cours d’anglais et de japonais</w:t>
      </w:r>
      <w:r w:rsidR="00881F3C">
        <w:t xml:space="preserve"> et </w:t>
      </w:r>
      <w:r w:rsidR="00881F3C" w:rsidRPr="00881F3C">
        <w:rPr>
          <w:i/>
          <w:color w:val="4F81BD" w:themeColor="accent1"/>
        </w:rPr>
        <w:t>VERONIQUE</w:t>
      </w:r>
      <w:r w:rsidR="00881F3C">
        <w:t xml:space="preserve"> remercie </w:t>
      </w:r>
      <w:r w:rsidR="00881F3C" w:rsidRPr="00881F3C">
        <w:rPr>
          <w:i/>
          <w:color w:val="008000"/>
        </w:rPr>
        <w:t>CLAUDE</w:t>
      </w:r>
      <w:r w:rsidR="00881F3C">
        <w:t xml:space="preserve"> pour son cours particulier de Yoga des yeux.</w:t>
      </w:r>
    </w:p>
    <w:p w14:paraId="300816DB" w14:textId="77777777" w:rsidR="005A6A2E" w:rsidRDefault="005A6A2E" w:rsidP="005A6A2E"/>
    <w:p w14:paraId="4161AF51" w14:textId="77777777" w:rsidR="005A6A2E" w:rsidRDefault="005A6A2E" w:rsidP="005A6A2E">
      <w:r>
        <w:t>La réunion se termine par un excellent buffet … comme d’habitude … et dans la joie et la bonne humeur </w:t>
      </w:r>
      <w:r>
        <w:sym w:font="Wingdings" w:char="F04A"/>
      </w:r>
    </w:p>
    <w:p w14:paraId="5B8F9582" w14:textId="77777777" w:rsidR="005A6A2E" w:rsidRDefault="005A6A2E" w:rsidP="005A6A2E"/>
    <w:p w14:paraId="2E678953" w14:textId="77777777" w:rsidR="005A6A2E" w:rsidRDefault="005A6A2E" w:rsidP="005A6A2E"/>
    <w:p w14:paraId="550BFA9C" w14:textId="77777777" w:rsidR="005A6A2E" w:rsidRDefault="005A6A2E" w:rsidP="000B72F4">
      <w:pPr>
        <w:pBdr>
          <w:top w:val="triple" w:sz="4" w:space="8" w:color="FFC000"/>
        </w:pBdr>
        <w:spacing w:after="40"/>
        <w:ind w:right="261"/>
        <w:jc w:val="center"/>
        <w:rPr>
          <w:rFonts w:ascii="Comic Sans MS" w:hAnsi="Comic Sans MS"/>
          <w:b/>
          <w:color w:val="C00000"/>
          <w:sz w:val="30"/>
          <w:szCs w:val="30"/>
        </w:rPr>
      </w:pPr>
    </w:p>
    <w:p w14:paraId="479A1B1F" w14:textId="77777777" w:rsidR="005A6A2E" w:rsidRPr="00AC714B" w:rsidRDefault="005A6A2E" w:rsidP="000B72F4">
      <w:pPr>
        <w:pBdr>
          <w:top w:val="triple" w:sz="4" w:space="8" w:color="FFC000"/>
        </w:pBdr>
        <w:spacing w:after="40"/>
        <w:ind w:right="261"/>
        <w:jc w:val="center"/>
        <w:rPr>
          <w:rFonts w:ascii="Comic Sans MS" w:hAnsi="Comic Sans MS"/>
          <w:b/>
          <w:color w:val="C00000"/>
          <w:sz w:val="30"/>
          <w:szCs w:val="30"/>
        </w:rPr>
      </w:pPr>
    </w:p>
    <w:p w14:paraId="7E0F560A" w14:textId="77777777" w:rsidR="00665E98" w:rsidRPr="009459DF" w:rsidRDefault="00665E98" w:rsidP="00665E98">
      <w:pPr>
        <w:spacing w:before="70" w:line="224" w:lineRule="exact"/>
        <w:ind w:right="68"/>
        <w:jc w:val="both"/>
        <w:rPr>
          <w:rFonts w:ascii="Comic Sans MS" w:hAnsi="Comic Sans MS"/>
          <w:color w:val="000000"/>
          <w:spacing w:val="-2"/>
          <w:sz w:val="19"/>
          <w:szCs w:val="19"/>
        </w:rPr>
      </w:pPr>
    </w:p>
    <w:tbl>
      <w:tblPr>
        <w:tblW w:w="10213" w:type="dxa"/>
        <w:tblInd w:w="328" w:type="dxa"/>
        <w:tblBorders>
          <w:top w:val="triple" w:sz="4" w:space="0" w:color="FFC000"/>
          <w:left w:val="triple" w:sz="4" w:space="0" w:color="FFC000"/>
          <w:bottom w:val="triple" w:sz="4" w:space="0" w:color="FFC000"/>
          <w:right w:val="triple" w:sz="4" w:space="0" w:color="FFC000"/>
          <w:insideH w:val="triple" w:sz="4" w:space="0" w:color="FFC000"/>
          <w:insideV w:val="trip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10213"/>
      </w:tblGrid>
      <w:tr w:rsidR="00656B3A" w:rsidRPr="00AA0D81" w14:paraId="3685479A" w14:textId="77777777">
        <w:tc>
          <w:tcPr>
            <w:tcW w:w="10213" w:type="dxa"/>
            <w:shd w:val="clear" w:color="auto" w:fill="auto"/>
            <w:vAlign w:val="center"/>
          </w:tcPr>
          <w:p w14:paraId="2D64BF69" w14:textId="77777777" w:rsidR="00656B3A" w:rsidRPr="00AA0D81" w:rsidRDefault="00656B3A" w:rsidP="00FC4097">
            <w:pPr>
              <w:spacing w:before="40" w:after="40"/>
              <w:ind w:right="-23"/>
              <w:jc w:val="center"/>
              <w:rPr>
                <w:rFonts w:ascii="Comic Sans MS" w:hAnsi="Comic Sans MS"/>
                <w:caps/>
                <w:spacing w:val="-4"/>
                <w:sz w:val="20"/>
              </w:rPr>
            </w:pPr>
            <w:r w:rsidRPr="00AA0D81">
              <w:rPr>
                <w:rFonts w:ascii="Comic Sans MS" w:hAnsi="Comic Sans MS"/>
                <w:b/>
                <w:caps/>
                <w:color w:val="C00000"/>
                <w:sz w:val="30"/>
                <w:szCs w:val="30"/>
              </w:rPr>
              <w:t>Les prochains RV</w:t>
            </w:r>
          </w:p>
          <w:p w14:paraId="0D0FE9B4" w14:textId="77777777" w:rsidR="00656B3A" w:rsidRPr="00FC4097" w:rsidRDefault="00656B3A" w:rsidP="00656B3A">
            <w:pPr>
              <w:spacing w:before="40" w:after="120" w:line="220" w:lineRule="exact"/>
              <w:ind w:left="-57" w:right="-57"/>
              <w:jc w:val="center"/>
              <w:rPr>
                <w:rFonts w:ascii="Comic Sans MS" w:hAnsi="Comic Sans MS"/>
                <w:b/>
                <w:caps/>
                <w:color w:val="FF0000"/>
                <w:sz w:val="22"/>
              </w:rPr>
            </w:pPr>
            <w:r w:rsidRPr="00AA0D81">
              <w:rPr>
                <w:rFonts w:ascii="Comic Sans MS" w:hAnsi="Comic Sans MS"/>
                <w:caps/>
                <w:spacing w:val="-4"/>
                <w:sz w:val="22"/>
              </w:rPr>
              <w:t>L</w:t>
            </w:r>
            <w:r w:rsidRPr="00AA0D81">
              <w:rPr>
                <w:rFonts w:ascii="Comic Sans MS" w:hAnsi="Comic Sans MS"/>
                <w:spacing w:val="-4"/>
                <w:sz w:val="22"/>
              </w:rPr>
              <w:t xml:space="preserve">es </w:t>
            </w:r>
            <w:r w:rsidRPr="00AA0D81">
              <w:rPr>
                <w:rFonts w:ascii="Comic Sans MS" w:hAnsi="Comic Sans MS"/>
                <w:b/>
                <w:spacing w:val="-4"/>
                <w:sz w:val="22"/>
              </w:rPr>
              <w:t>rencontres mensuelles</w:t>
            </w:r>
            <w:r w:rsidRPr="00AA0D81">
              <w:rPr>
                <w:rFonts w:ascii="Comic Sans MS" w:hAnsi="Comic Sans MS"/>
                <w:spacing w:val="-4"/>
                <w:sz w:val="22"/>
              </w:rPr>
              <w:t xml:space="preserve"> de la Ronde des Savoirs ont lieu</w:t>
            </w:r>
            <w:r w:rsidRPr="00AA0D81">
              <w:rPr>
                <w:rFonts w:ascii="Comic Sans MS" w:hAnsi="Comic Sans MS"/>
                <w:b/>
                <w:spacing w:val="-4"/>
                <w:sz w:val="22"/>
              </w:rPr>
              <w:t xml:space="preserve"> à </w:t>
            </w:r>
            <w:r w:rsidRPr="00AA0D81">
              <w:rPr>
                <w:rFonts w:ascii="Comic Sans MS" w:hAnsi="Comic Sans MS"/>
                <w:b/>
                <w:caps/>
                <w:spacing w:val="-4"/>
                <w:sz w:val="22"/>
              </w:rPr>
              <w:t>20 </w:t>
            </w:r>
            <w:r w:rsidRPr="00AA0D81">
              <w:rPr>
                <w:rFonts w:ascii="Comic Sans MS" w:hAnsi="Comic Sans MS"/>
                <w:b/>
                <w:spacing w:val="-4"/>
                <w:sz w:val="22"/>
              </w:rPr>
              <w:t>h</w:t>
            </w:r>
            <w:r w:rsidRPr="00AA0D81">
              <w:rPr>
                <w:rFonts w:ascii="Comic Sans MS" w:hAnsi="Comic Sans MS"/>
                <w:caps/>
                <w:spacing w:val="-4"/>
                <w:sz w:val="22"/>
              </w:rPr>
              <w:t xml:space="preserve"> </w:t>
            </w:r>
            <w:r w:rsidRPr="00AA0D81">
              <w:rPr>
                <w:rFonts w:ascii="Comic Sans MS" w:hAnsi="Comic Sans MS"/>
                <w:spacing w:val="-4"/>
                <w:sz w:val="22"/>
              </w:rPr>
              <w:t xml:space="preserve">dans la </w:t>
            </w:r>
            <w:r w:rsidRPr="00AA0D81">
              <w:rPr>
                <w:rFonts w:ascii="Comic Sans MS" w:hAnsi="Comic Sans MS"/>
                <w:b/>
                <w:spacing w:val="-4"/>
                <w:sz w:val="22"/>
              </w:rPr>
              <w:t xml:space="preserve">salle </w:t>
            </w:r>
            <w:r w:rsidRPr="00AA0D81">
              <w:rPr>
                <w:rFonts w:ascii="Comic Sans MS" w:hAnsi="Comic Sans MS"/>
                <w:b/>
                <w:caps/>
                <w:spacing w:val="-4"/>
                <w:sz w:val="22"/>
              </w:rPr>
              <w:t>a</w:t>
            </w:r>
            <w:r w:rsidRPr="00AA0D81">
              <w:rPr>
                <w:rFonts w:ascii="Comic Sans MS" w:hAnsi="Comic Sans MS"/>
                <w:b/>
                <w:spacing w:val="-4"/>
                <w:sz w:val="22"/>
              </w:rPr>
              <w:t>ndré</w:t>
            </w:r>
            <w:r w:rsidRPr="00AA0D81">
              <w:rPr>
                <w:rFonts w:ascii="Comic Sans MS" w:hAnsi="Comic Sans MS"/>
                <w:b/>
                <w:caps/>
                <w:spacing w:val="-4"/>
                <w:sz w:val="22"/>
              </w:rPr>
              <w:t xml:space="preserve"> </w:t>
            </w:r>
            <w:r w:rsidRPr="00AA0D81">
              <w:rPr>
                <w:rFonts w:ascii="Comic Sans MS" w:hAnsi="Comic Sans MS"/>
                <w:b/>
                <w:spacing w:val="-4"/>
                <w:sz w:val="22"/>
              </w:rPr>
              <w:t xml:space="preserve">Costes, </w:t>
            </w:r>
            <w:r w:rsidRPr="00AA0D81">
              <w:rPr>
                <w:rFonts w:ascii="Comic Sans MS" w:hAnsi="Comic Sans MS"/>
                <w:spacing w:val="-4"/>
                <w:sz w:val="22"/>
              </w:rPr>
              <w:t xml:space="preserve">au </w:t>
            </w:r>
            <w:r w:rsidRPr="00AA0D81">
              <w:rPr>
                <w:rFonts w:ascii="Comic Sans MS" w:hAnsi="Comic Sans MS"/>
                <w:b/>
                <w:spacing w:val="-4"/>
                <w:sz w:val="22"/>
              </w:rPr>
              <w:t xml:space="preserve">47 avenue du </w:t>
            </w:r>
            <w:r w:rsidRPr="00AA0D81">
              <w:rPr>
                <w:rFonts w:ascii="Comic Sans MS" w:hAnsi="Comic Sans MS"/>
                <w:b/>
                <w:caps/>
                <w:spacing w:val="-4"/>
                <w:sz w:val="22"/>
              </w:rPr>
              <w:t>C</w:t>
            </w:r>
            <w:r w:rsidRPr="00AA0D81">
              <w:rPr>
                <w:rFonts w:ascii="Comic Sans MS" w:hAnsi="Comic Sans MS"/>
                <w:b/>
                <w:spacing w:val="-4"/>
                <w:sz w:val="22"/>
              </w:rPr>
              <w:t>hâteau</w:t>
            </w:r>
            <w:r>
              <w:rPr>
                <w:rFonts w:ascii="Comic Sans MS" w:hAnsi="Comic Sans MS"/>
                <w:b/>
                <w:spacing w:val="-4"/>
                <w:sz w:val="22"/>
              </w:rPr>
              <w:t xml:space="preserve">, </w:t>
            </w:r>
            <w:r w:rsidRPr="000A5379">
              <w:rPr>
                <w:rFonts w:ascii="Comic Sans MS" w:hAnsi="Comic Sans MS"/>
                <w:spacing w:val="-4"/>
                <w:sz w:val="22"/>
              </w:rPr>
              <w:t>au fond du parking</w:t>
            </w:r>
            <w:r w:rsidRPr="00AA0D81">
              <w:rPr>
                <w:rFonts w:ascii="Comic Sans MS" w:hAnsi="Comic Sans MS"/>
                <w:color w:val="006600"/>
                <w:spacing w:val="-4"/>
                <w:sz w:val="22"/>
              </w:rPr>
              <w:t xml:space="preserve"> </w:t>
            </w:r>
            <w:r>
              <w:rPr>
                <w:rFonts w:ascii="Comic Sans MS" w:hAnsi="Comic Sans MS"/>
                <w:color w:val="006600"/>
                <w:spacing w:val="-4"/>
                <w:sz w:val="22"/>
              </w:rPr>
              <w:br/>
            </w:r>
            <w:r w:rsidRPr="00AA0D81">
              <w:rPr>
                <w:rFonts w:ascii="Comic Sans MS" w:hAnsi="Comic Sans MS"/>
                <w:b/>
                <w:color w:val="FF0000"/>
                <w:spacing w:val="-4"/>
                <w:sz w:val="22"/>
              </w:rPr>
              <w:t>les</w:t>
            </w:r>
            <w:r w:rsidRPr="00AA0D81">
              <w:rPr>
                <w:rFonts w:ascii="Comic Sans MS" w:hAnsi="Comic Sans MS"/>
                <w:color w:val="0000FF"/>
                <w:spacing w:val="-4"/>
                <w:sz w:val="22"/>
              </w:rPr>
              <w:t xml:space="preserve"> </w:t>
            </w:r>
            <w:r w:rsidRPr="00AA0D81">
              <w:rPr>
                <w:rFonts w:ascii="Comic Sans MS" w:hAnsi="Comic Sans MS"/>
                <w:b/>
                <w:color w:val="FF0000"/>
                <w:spacing w:val="-4"/>
                <w:sz w:val="22"/>
              </w:rPr>
              <w:t>vendredis :</w:t>
            </w:r>
            <w:r w:rsidRPr="00AA0D81">
              <w:rPr>
                <w:rFonts w:ascii="Comic Sans MS" w:hAnsi="Comic Sans MS"/>
                <w:b/>
                <w:color w:val="0000FF"/>
                <w:spacing w:val="-4"/>
                <w:sz w:val="22"/>
              </w:rPr>
              <w:t xml:space="preserve"> </w:t>
            </w:r>
            <w:r w:rsidRPr="00AA0D81">
              <w:rPr>
                <w:rFonts w:ascii="Comic Sans MS" w:hAnsi="Comic Sans MS"/>
                <w:b/>
                <w:color w:val="FF0000"/>
                <w:sz w:val="22"/>
              </w:rPr>
              <w:t xml:space="preserve">10 avril (Assemblée Générale) / 15 mai et 12 juin </w:t>
            </w:r>
            <w:r w:rsidRPr="00AA0D81">
              <w:rPr>
                <w:rFonts w:ascii="Comic Sans MS" w:hAnsi="Comic Sans MS"/>
                <w:b/>
                <w:caps/>
                <w:color w:val="FF0000"/>
                <w:sz w:val="22"/>
              </w:rPr>
              <w:t>2015</w:t>
            </w:r>
          </w:p>
        </w:tc>
      </w:tr>
    </w:tbl>
    <w:p w14:paraId="3218B50A" w14:textId="77777777" w:rsidR="0059055F" w:rsidRPr="00946B3C" w:rsidRDefault="00FC4097" w:rsidP="00FC4097">
      <w:pPr>
        <w:spacing w:before="120"/>
        <w:ind w:left="992" w:right="1111"/>
        <w:jc w:val="center"/>
        <w:rPr>
          <w:rFonts w:ascii="Comic Sans MS" w:hAnsi="Comic Sans MS"/>
          <w:b/>
          <w:caps/>
          <w:color w:val="0000FF"/>
          <w:sz w:val="2"/>
          <w:szCs w:val="2"/>
        </w:rPr>
      </w:pPr>
      <w:r w:rsidRPr="00946B3C">
        <w:rPr>
          <w:rFonts w:ascii="Comic Sans MS" w:hAnsi="Comic Sans MS" w:cs="Comic Sans MS"/>
          <w:b/>
          <w:bCs/>
          <w:color w:val="0000FF"/>
          <w:spacing w:val="-2"/>
          <w:sz w:val="22"/>
        </w:rPr>
        <w:t>Visitez notre site</w:t>
      </w:r>
      <w:r w:rsidR="00946B3C" w:rsidRPr="00946B3C">
        <w:rPr>
          <w:rFonts w:ascii="Comic Sans MS" w:hAnsi="Comic Sans MS" w:cs="Comic Sans MS"/>
          <w:b/>
          <w:bCs/>
          <w:color w:val="0000FF"/>
          <w:spacing w:val="-2"/>
          <w:sz w:val="22"/>
        </w:rPr>
        <w:t xml:space="preserve"> avec </w:t>
      </w:r>
      <w:r w:rsidRPr="00946B3C">
        <w:rPr>
          <w:rFonts w:ascii="Comic Sans MS" w:hAnsi="Comic Sans MS" w:cs="Comic Sans MS"/>
          <w:b/>
          <w:color w:val="0000FF"/>
          <w:spacing w:val="-2"/>
          <w:sz w:val="22"/>
        </w:rPr>
        <w:t>journa</w:t>
      </w:r>
      <w:r w:rsidR="00946B3C">
        <w:rPr>
          <w:rFonts w:ascii="Comic Sans MS" w:hAnsi="Comic Sans MS" w:cs="Comic Sans MS"/>
          <w:b/>
          <w:color w:val="0000FF"/>
          <w:spacing w:val="-2"/>
          <w:sz w:val="22"/>
        </w:rPr>
        <w:t>ux</w:t>
      </w:r>
      <w:r w:rsidRPr="00946B3C">
        <w:rPr>
          <w:rFonts w:ascii="Comic Sans MS" w:hAnsi="Comic Sans MS" w:cs="Comic Sans MS"/>
          <w:b/>
          <w:color w:val="0000FF"/>
          <w:spacing w:val="-2"/>
          <w:sz w:val="22"/>
        </w:rPr>
        <w:t>, date</w:t>
      </w:r>
      <w:r w:rsidR="00946B3C" w:rsidRPr="00946B3C">
        <w:rPr>
          <w:rFonts w:ascii="Comic Sans MS" w:hAnsi="Comic Sans MS" w:cs="Comic Sans MS"/>
          <w:b/>
          <w:color w:val="0000FF"/>
          <w:spacing w:val="-2"/>
          <w:sz w:val="22"/>
        </w:rPr>
        <w:t xml:space="preserve">s </w:t>
      </w:r>
      <w:r w:rsidRPr="00946B3C">
        <w:rPr>
          <w:rFonts w:ascii="Comic Sans MS" w:hAnsi="Comic Sans MS" w:cs="Comic Sans MS"/>
          <w:b/>
          <w:color w:val="0000FF"/>
          <w:spacing w:val="-2"/>
          <w:sz w:val="22"/>
        </w:rPr>
        <w:t>réunions, photos, informations :</w:t>
      </w:r>
      <w:r w:rsidRPr="00946B3C">
        <w:rPr>
          <w:rFonts w:ascii="Comic Sans MS" w:hAnsi="Comic Sans MS" w:cs="Comic Sans MS"/>
          <w:b/>
          <w:color w:val="0000FF"/>
          <w:sz w:val="22"/>
        </w:rPr>
        <w:t xml:space="preserve"> </w:t>
      </w:r>
      <w:hyperlink r:id="rId14" w:history="1">
        <w:r w:rsidRPr="00946B3C">
          <w:rPr>
            <w:rStyle w:val="Lienhypertexte"/>
            <w:rFonts w:ascii="Comic Sans MS" w:hAnsi="Comic Sans MS"/>
            <w:b/>
            <w:spacing w:val="-2"/>
            <w:sz w:val="22"/>
          </w:rPr>
          <w:t>www.rondedessavoirs.jimdo.com</w:t>
        </w:r>
      </w:hyperlink>
    </w:p>
    <w:sectPr w:rsidR="0059055F" w:rsidRPr="00946B3C" w:rsidSect="00656B3A">
      <w:headerReference w:type="default" r:id="rId15"/>
      <w:type w:val="continuous"/>
      <w:pgSz w:w="11906" w:h="16838"/>
      <w:pgMar w:top="-332" w:right="720" w:bottom="454" w:left="720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37FFD" w14:textId="77777777" w:rsidR="0067520F" w:rsidRDefault="0067520F" w:rsidP="00D65076">
      <w:r>
        <w:separator/>
      </w:r>
    </w:p>
  </w:endnote>
  <w:endnote w:type="continuationSeparator" w:id="0">
    <w:p w14:paraId="53E27A6E" w14:textId="77777777" w:rsidR="0067520F" w:rsidRDefault="0067520F" w:rsidP="00D6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798FB" w14:textId="77777777" w:rsidR="0067520F" w:rsidRDefault="0067520F" w:rsidP="00D65076">
      <w:r>
        <w:separator/>
      </w:r>
    </w:p>
  </w:footnote>
  <w:footnote w:type="continuationSeparator" w:id="0">
    <w:p w14:paraId="1076438E" w14:textId="77777777" w:rsidR="0067520F" w:rsidRDefault="0067520F" w:rsidP="00D65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25924" w14:textId="77777777" w:rsidR="00426A68" w:rsidRDefault="00426A68" w:rsidP="00AA0D81">
    <w:pPr>
      <w:pStyle w:val="En-tte"/>
      <w:ind w:left="-426"/>
    </w:pPr>
  </w:p>
  <w:p w14:paraId="00F2AD9F" w14:textId="77777777" w:rsidR="00426A68" w:rsidRPr="00C34D93" w:rsidRDefault="00426A6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20DF"/>
    <w:multiLevelType w:val="hybridMultilevel"/>
    <w:tmpl w:val="856622CE"/>
    <w:lvl w:ilvl="0" w:tplc="9A009838">
      <w:start w:val="1"/>
      <w:numFmt w:val="bullet"/>
      <w:lvlText w:val=""/>
      <w:lvlJc w:val="left"/>
      <w:pPr>
        <w:ind w:left="862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EFB6722"/>
    <w:multiLevelType w:val="hybridMultilevel"/>
    <w:tmpl w:val="A7F61B26"/>
    <w:lvl w:ilvl="0" w:tplc="F2DED774">
      <w:start w:val="1"/>
      <w:numFmt w:val="bullet"/>
      <w:lvlText w:val=""/>
      <w:lvlJc w:val="left"/>
      <w:pPr>
        <w:ind w:left="862" w:hanging="360"/>
      </w:pPr>
      <w:rPr>
        <w:rFonts w:ascii="Wingdings" w:hAnsi="Wingdings" w:hint="default"/>
        <w:color w:val="00660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AD0510F"/>
    <w:multiLevelType w:val="hybridMultilevel"/>
    <w:tmpl w:val="CFE8893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F426CF8"/>
    <w:multiLevelType w:val="hybridMultilevel"/>
    <w:tmpl w:val="5B0EA6E2"/>
    <w:lvl w:ilvl="0" w:tplc="1D30311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C00000"/>
        <w:sz w:val="20"/>
        <w:szCs w:val="1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9363A90"/>
    <w:multiLevelType w:val="hybridMultilevel"/>
    <w:tmpl w:val="DD1AB7EA"/>
    <w:lvl w:ilvl="0" w:tplc="CF0C90E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17CDD"/>
        <w:sz w:val="18"/>
        <w:szCs w:val="1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5E07294"/>
    <w:multiLevelType w:val="hybridMultilevel"/>
    <w:tmpl w:val="ECB8DD76"/>
    <w:lvl w:ilvl="0" w:tplc="1D303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02721"/>
    <w:multiLevelType w:val="hybridMultilevel"/>
    <w:tmpl w:val="D0AE1AF6"/>
    <w:lvl w:ilvl="0" w:tplc="CF0C9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7CDD"/>
        <w:sz w:val="18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D5"/>
    <w:rsid w:val="000008EE"/>
    <w:rsid w:val="000069AD"/>
    <w:rsid w:val="00014BFE"/>
    <w:rsid w:val="00021493"/>
    <w:rsid w:val="000338D4"/>
    <w:rsid w:val="00063514"/>
    <w:rsid w:val="00063CA5"/>
    <w:rsid w:val="00066752"/>
    <w:rsid w:val="00080C3C"/>
    <w:rsid w:val="00094340"/>
    <w:rsid w:val="000A5379"/>
    <w:rsid w:val="000B0126"/>
    <w:rsid w:val="000B05A4"/>
    <w:rsid w:val="000B72F4"/>
    <w:rsid w:val="000D6A0E"/>
    <w:rsid w:val="00110E1E"/>
    <w:rsid w:val="00167736"/>
    <w:rsid w:val="00176373"/>
    <w:rsid w:val="001936BB"/>
    <w:rsid w:val="00197314"/>
    <w:rsid w:val="001B40EA"/>
    <w:rsid w:val="001C4FDF"/>
    <w:rsid w:val="001D0438"/>
    <w:rsid w:val="001F0EBE"/>
    <w:rsid w:val="001F4D35"/>
    <w:rsid w:val="00216432"/>
    <w:rsid w:val="00227EA8"/>
    <w:rsid w:val="002427CD"/>
    <w:rsid w:val="00256200"/>
    <w:rsid w:val="00273580"/>
    <w:rsid w:val="00287FDF"/>
    <w:rsid w:val="002B283E"/>
    <w:rsid w:val="002C0B7F"/>
    <w:rsid w:val="002C5DE7"/>
    <w:rsid w:val="002D42C8"/>
    <w:rsid w:val="002F6783"/>
    <w:rsid w:val="0030696A"/>
    <w:rsid w:val="00316796"/>
    <w:rsid w:val="00323FD0"/>
    <w:rsid w:val="00383049"/>
    <w:rsid w:val="0038346C"/>
    <w:rsid w:val="00396C5D"/>
    <w:rsid w:val="003A12C7"/>
    <w:rsid w:val="003B1D7B"/>
    <w:rsid w:val="003B3F54"/>
    <w:rsid w:val="003B43D3"/>
    <w:rsid w:val="003B72D5"/>
    <w:rsid w:val="00426A68"/>
    <w:rsid w:val="00431538"/>
    <w:rsid w:val="004411DB"/>
    <w:rsid w:val="00451DDA"/>
    <w:rsid w:val="0045475B"/>
    <w:rsid w:val="004837E0"/>
    <w:rsid w:val="00493638"/>
    <w:rsid w:val="00494B10"/>
    <w:rsid w:val="00495539"/>
    <w:rsid w:val="00496422"/>
    <w:rsid w:val="004A5618"/>
    <w:rsid w:val="004C65EB"/>
    <w:rsid w:val="004D1123"/>
    <w:rsid w:val="004F3762"/>
    <w:rsid w:val="00513B2E"/>
    <w:rsid w:val="00530BF9"/>
    <w:rsid w:val="00563320"/>
    <w:rsid w:val="00581CFF"/>
    <w:rsid w:val="005866E6"/>
    <w:rsid w:val="0059055F"/>
    <w:rsid w:val="0059274B"/>
    <w:rsid w:val="00596680"/>
    <w:rsid w:val="005A6A2E"/>
    <w:rsid w:val="005B1FE1"/>
    <w:rsid w:val="005B6EE5"/>
    <w:rsid w:val="005E07DC"/>
    <w:rsid w:val="005F40A5"/>
    <w:rsid w:val="006014D5"/>
    <w:rsid w:val="00626E09"/>
    <w:rsid w:val="00656B3A"/>
    <w:rsid w:val="00665E98"/>
    <w:rsid w:val="006664EF"/>
    <w:rsid w:val="0067520F"/>
    <w:rsid w:val="00692C27"/>
    <w:rsid w:val="006A2472"/>
    <w:rsid w:val="006A26FF"/>
    <w:rsid w:val="006C2090"/>
    <w:rsid w:val="007365C6"/>
    <w:rsid w:val="00782A02"/>
    <w:rsid w:val="007A09BB"/>
    <w:rsid w:val="007B146F"/>
    <w:rsid w:val="007B62AE"/>
    <w:rsid w:val="008319C1"/>
    <w:rsid w:val="00846D47"/>
    <w:rsid w:val="00847074"/>
    <w:rsid w:val="008474E1"/>
    <w:rsid w:val="00865FCC"/>
    <w:rsid w:val="00871952"/>
    <w:rsid w:val="00881F3C"/>
    <w:rsid w:val="00892CE7"/>
    <w:rsid w:val="0089691A"/>
    <w:rsid w:val="008D1D18"/>
    <w:rsid w:val="008F5473"/>
    <w:rsid w:val="008F7380"/>
    <w:rsid w:val="00917351"/>
    <w:rsid w:val="00934563"/>
    <w:rsid w:val="009459DF"/>
    <w:rsid w:val="00946B3C"/>
    <w:rsid w:val="00962649"/>
    <w:rsid w:val="00995C90"/>
    <w:rsid w:val="009B37FC"/>
    <w:rsid w:val="009E03FA"/>
    <w:rsid w:val="009E0D62"/>
    <w:rsid w:val="009E11BB"/>
    <w:rsid w:val="009E34E6"/>
    <w:rsid w:val="009F5911"/>
    <w:rsid w:val="00A02D9B"/>
    <w:rsid w:val="00A07299"/>
    <w:rsid w:val="00A20268"/>
    <w:rsid w:val="00A356DB"/>
    <w:rsid w:val="00A53332"/>
    <w:rsid w:val="00A81BE8"/>
    <w:rsid w:val="00AA0D81"/>
    <w:rsid w:val="00AC3CEC"/>
    <w:rsid w:val="00AC3DCE"/>
    <w:rsid w:val="00AC714B"/>
    <w:rsid w:val="00AC79B3"/>
    <w:rsid w:val="00AD3128"/>
    <w:rsid w:val="00AE1DB0"/>
    <w:rsid w:val="00B009C0"/>
    <w:rsid w:val="00B02423"/>
    <w:rsid w:val="00B02A50"/>
    <w:rsid w:val="00B179DE"/>
    <w:rsid w:val="00B22A70"/>
    <w:rsid w:val="00B43511"/>
    <w:rsid w:val="00B475C0"/>
    <w:rsid w:val="00B52275"/>
    <w:rsid w:val="00B543F7"/>
    <w:rsid w:val="00B75C34"/>
    <w:rsid w:val="00BA28D9"/>
    <w:rsid w:val="00BD4A1D"/>
    <w:rsid w:val="00C132EE"/>
    <w:rsid w:val="00C159DA"/>
    <w:rsid w:val="00C32494"/>
    <w:rsid w:val="00C34D93"/>
    <w:rsid w:val="00C34E09"/>
    <w:rsid w:val="00C36852"/>
    <w:rsid w:val="00C409E3"/>
    <w:rsid w:val="00C73418"/>
    <w:rsid w:val="00C9442C"/>
    <w:rsid w:val="00CB1DCE"/>
    <w:rsid w:val="00CB7E18"/>
    <w:rsid w:val="00CF7D32"/>
    <w:rsid w:val="00D025BC"/>
    <w:rsid w:val="00D33B03"/>
    <w:rsid w:val="00D40B12"/>
    <w:rsid w:val="00D65076"/>
    <w:rsid w:val="00D67393"/>
    <w:rsid w:val="00D93892"/>
    <w:rsid w:val="00D95A0F"/>
    <w:rsid w:val="00DE7970"/>
    <w:rsid w:val="00E443DE"/>
    <w:rsid w:val="00E450B1"/>
    <w:rsid w:val="00E47A07"/>
    <w:rsid w:val="00E85391"/>
    <w:rsid w:val="00E93CAA"/>
    <w:rsid w:val="00EA59E3"/>
    <w:rsid w:val="00EB143A"/>
    <w:rsid w:val="00EB6CCD"/>
    <w:rsid w:val="00ED74C4"/>
    <w:rsid w:val="00EE51BF"/>
    <w:rsid w:val="00F10969"/>
    <w:rsid w:val="00F31CFD"/>
    <w:rsid w:val="00F56DDE"/>
    <w:rsid w:val="00F918FF"/>
    <w:rsid w:val="00FA0029"/>
    <w:rsid w:val="00FA24CC"/>
    <w:rsid w:val="00FC4097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EAAEA3"/>
  <w14:defaultImageDpi w14:val="300"/>
  <w15:docId w15:val="{45CB01C9-4BD4-4291-A907-5C9AADEE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D5"/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014D5"/>
    <w:rPr>
      <w:color w:val="0000FF"/>
      <w:u w:val="single"/>
    </w:rPr>
  </w:style>
  <w:style w:type="paragraph" w:styleId="Sansinterligne">
    <w:name w:val="No Spacing"/>
    <w:uiPriority w:val="1"/>
    <w:qFormat/>
    <w:rsid w:val="006014D5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4D5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6014D5"/>
    <w:rPr>
      <w:rFonts w:ascii="Tahoma" w:eastAsia="Times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315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D650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D65076"/>
    <w:rPr>
      <w:rFonts w:ascii="Times" w:eastAsia="Times" w:hAnsi="Time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650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D65076"/>
    <w:rPr>
      <w:rFonts w:ascii="Times" w:eastAsia="Times" w:hAnsi="Times"/>
      <w:sz w:val="24"/>
    </w:rPr>
  </w:style>
  <w:style w:type="paragraph" w:styleId="Paragraphedeliste">
    <w:name w:val="List Paragraph"/>
    <w:basedOn w:val="Normal"/>
    <w:uiPriority w:val="34"/>
    <w:qFormat/>
    <w:rsid w:val="00665E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ondedessavoirs@free.fr" TargetMode="External"/><Relationship Id="rId13" Type="http://schemas.openxmlformats.org/officeDocument/2006/relationships/hyperlink" Target="http://www.louisvuitton-espaceculturel.com/index_F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asseportsante.net/fr/Therapies/Guide/Fiche.aspx?doc=gymnastique_holistique_t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collecterie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arondessavoi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ndedessavoirs.jimdo.com" TargetMode="External"/><Relationship Id="rId14" Type="http://schemas.openxmlformats.org/officeDocument/2006/relationships/hyperlink" Target="http://www.rondedessavoirs.jimdo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1156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RONDE DES SAVOIRS</vt:lpstr>
    </vt:vector>
  </TitlesOfParts>
  <Company>Gras Savoye</Company>
  <LinksUpToDate>false</LinksUpToDate>
  <CharactersWithSpaces>7501</CharactersWithSpaces>
  <SharedDoc>false</SharedDoc>
  <HLinks>
    <vt:vector size="18" baseType="variant">
      <vt:variant>
        <vt:i4>5111890</vt:i4>
      </vt:variant>
      <vt:variant>
        <vt:i4>6</vt:i4>
      </vt:variant>
      <vt:variant>
        <vt:i4>0</vt:i4>
      </vt:variant>
      <vt:variant>
        <vt:i4>5</vt:i4>
      </vt:variant>
      <vt:variant>
        <vt:lpwstr>http://www.rondedessavoirs.jimdo.com/</vt:lpwstr>
      </vt:variant>
      <vt:variant>
        <vt:lpwstr/>
      </vt:variant>
      <vt:variant>
        <vt:i4>5111890</vt:i4>
      </vt:variant>
      <vt:variant>
        <vt:i4>3</vt:i4>
      </vt:variant>
      <vt:variant>
        <vt:i4>0</vt:i4>
      </vt:variant>
      <vt:variant>
        <vt:i4>5</vt:i4>
      </vt:variant>
      <vt:variant>
        <vt:lpwstr>http://www.rondedessavoirs.jimdo.com/</vt:lpwstr>
      </vt:variant>
      <vt:variant>
        <vt:lpwstr/>
      </vt:variant>
      <vt:variant>
        <vt:i4>5374074</vt:i4>
      </vt:variant>
      <vt:variant>
        <vt:i4>0</vt:i4>
      </vt:variant>
      <vt:variant>
        <vt:i4>0</vt:i4>
      </vt:variant>
      <vt:variant>
        <vt:i4>5</vt:i4>
      </vt:variant>
      <vt:variant>
        <vt:lpwstr>mailto:larondedessavoirs@free.fr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RONDE DES SAVOIRS</dc:title>
  <dc:subject/>
  <dc:creator>Asus</dc:creator>
  <cp:keywords/>
  <cp:lastModifiedBy>marie sylvie kirfel</cp:lastModifiedBy>
  <cp:revision>2</cp:revision>
  <cp:lastPrinted>2014-12-16T11:58:00Z</cp:lastPrinted>
  <dcterms:created xsi:type="dcterms:W3CDTF">2015-04-19T05:39:00Z</dcterms:created>
  <dcterms:modified xsi:type="dcterms:W3CDTF">2015-04-19T05:39:00Z</dcterms:modified>
</cp:coreProperties>
</file>